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vertAnchor="page" w:horzAnchor="margin" w:tblpXSpec="center" w:tblpY="1227"/>
        <w:tblW w:w="144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1103"/>
        <w:gridCol w:w="551"/>
        <w:gridCol w:w="529"/>
        <w:gridCol w:w="551"/>
        <w:gridCol w:w="990"/>
        <w:gridCol w:w="1080"/>
        <w:gridCol w:w="979"/>
        <w:gridCol w:w="900"/>
        <w:gridCol w:w="1080"/>
        <w:gridCol w:w="551"/>
        <w:gridCol w:w="1249"/>
        <w:gridCol w:w="11"/>
        <w:gridCol w:w="2160"/>
        <w:gridCol w:w="1080"/>
        <w:gridCol w:w="1159"/>
        <w:gridCol w:w="11"/>
        <w:gridCol w:w="231"/>
      </w:tblGrid>
      <w:tr w:rsidR="00683B45" w:rsidRPr="00E30EE5" w14:paraId="7B5F432A" w14:textId="77777777" w:rsidTr="00683B45">
        <w:trPr>
          <w:gridAfter w:val="1"/>
          <w:wAfter w:w="231" w:type="dxa"/>
        </w:trPr>
        <w:tc>
          <w:tcPr>
            <w:tcW w:w="1896" w:type="dxa"/>
            <w:gridSpan w:val="3"/>
            <w:shd w:val="clear" w:color="auto" w:fill="D9D9D9"/>
            <w:vAlign w:val="bottom"/>
          </w:tcPr>
          <w:p w14:paraId="4CF33633" w14:textId="77777777" w:rsidR="00683B45" w:rsidRPr="00E30EE5" w:rsidRDefault="00683B45" w:rsidP="00E30EE5">
            <w:pPr>
              <w:rPr>
                <w:rFonts w:ascii="Calibri" w:eastAsia="Calibri" w:hAnsi="Calibri" w:cs="Times New Roman"/>
                <w:b/>
              </w:rPr>
            </w:pPr>
            <w:r w:rsidRPr="00E30EE5">
              <w:rPr>
                <w:rFonts w:ascii="Calibri" w:eastAsia="Calibri" w:hAnsi="Calibri" w:cs="Times New Roman"/>
                <w:b/>
              </w:rPr>
              <w:t>Faculty:</w:t>
            </w:r>
          </w:p>
        </w:tc>
        <w:tc>
          <w:tcPr>
            <w:tcW w:w="1080" w:type="dxa"/>
            <w:gridSpan w:val="2"/>
          </w:tcPr>
          <w:p w14:paraId="4F961666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80" w:type="dxa"/>
            <w:gridSpan w:val="6"/>
            <w:vAlign w:val="bottom"/>
          </w:tcPr>
          <w:p w14:paraId="29731FF7" w14:textId="1EE4EE49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gridSpan w:val="2"/>
            <w:shd w:val="clear" w:color="auto" w:fill="D9D9D9"/>
            <w:vAlign w:val="bottom"/>
          </w:tcPr>
          <w:p w14:paraId="409E0D9D" w14:textId="77777777" w:rsidR="00683B45" w:rsidRPr="00E30EE5" w:rsidRDefault="00683B45" w:rsidP="00E30EE5">
            <w:pPr>
              <w:rPr>
                <w:rFonts w:ascii="Calibri" w:eastAsia="Calibri" w:hAnsi="Calibri" w:cs="Times New Roman"/>
                <w:b/>
              </w:rPr>
            </w:pPr>
            <w:r w:rsidRPr="00E30EE5">
              <w:rPr>
                <w:rFonts w:ascii="Calibri" w:eastAsia="Calibri" w:hAnsi="Calibri" w:cs="Times New Roman"/>
                <w:b/>
              </w:rPr>
              <w:t>Dean:</w:t>
            </w:r>
          </w:p>
        </w:tc>
        <w:tc>
          <w:tcPr>
            <w:tcW w:w="4410" w:type="dxa"/>
            <w:gridSpan w:val="4"/>
            <w:vAlign w:val="bottom"/>
          </w:tcPr>
          <w:p w14:paraId="0A7D136F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</w:tr>
      <w:tr w:rsidR="00683B45" w:rsidRPr="00E30EE5" w14:paraId="72CA11DB" w14:textId="77777777" w:rsidTr="00683B45">
        <w:trPr>
          <w:gridAfter w:val="1"/>
          <w:wAfter w:w="231" w:type="dxa"/>
        </w:trPr>
        <w:tc>
          <w:tcPr>
            <w:tcW w:w="1896" w:type="dxa"/>
            <w:gridSpan w:val="3"/>
            <w:shd w:val="clear" w:color="auto" w:fill="D9D9D9"/>
            <w:vAlign w:val="bottom"/>
          </w:tcPr>
          <w:p w14:paraId="10A0AB28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  <w:r w:rsidRPr="00E30EE5">
              <w:rPr>
                <w:rFonts w:ascii="Calibri" w:eastAsia="Calibri" w:hAnsi="Calibri" w:cs="Times New Roman"/>
                <w:b/>
                <w:color w:val="000000"/>
              </w:rPr>
              <w:t>Academic Year/Semester:</w:t>
            </w:r>
          </w:p>
        </w:tc>
        <w:tc>
          <w:tcPr>
            <w:tcW w:w="1080" w:type="dxa"/>
            <w:gridSpan w:val="2"/>
          </w:tcPr>
          <w:p w14:paraId="678CBF2B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80" w:type="dxa"/>
            <w:gridSpan w:val="6"/>
            <w:shd w:val="clear" w:color="auto" w:fill="auto"/>
            <w:vAlign w:val="bottom"/>
          </w:tcPr>
          <w:p w14:paraId="7ED2CB9C" w14:textId="6B48EBD8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60" w:type="dxa"/>
            <w:gridSpan w:val="2"/>
            <w:shd w:val="clear" w:color="auto" w:fill="D9D9D9"/>
            <w:vAlign w:val="bottom"/>
          </w:tcPr>
          <w:p w14:paraId="77DA14B5" w14:textId="77777777" w:rsidR="00683B45" w:rsidRPr="00E30EE5" w:rsidRDefault="00683B45" w:rsidP="00E30EE5">
            <w:pPr>
              <w:rPr>
                <w:rFonts w:ascii="Calibri" w:eastAsia="Calibri" w:hAnsi="Calibri" w:cs="Times New Roman"/>
                <w:b/>
              </w:rPr>
            </w:pPr>
            <w:r w:rsidRPr="00E30EE5">
              <w:rPr>
                <w:rFonts w:ascii="Calibri" w:eastAsia="Calibri" w:hAnsi="Calibri" w:cs="Times New Roman"/>
                <w:b/>
              </w:rPr>
              <w:t>Discipline:</w:t>
            </w:r>
          </w:p>
        </w:tc>
        <w:tc>
          <w:tcPr>
            <w:tcW w:w="4410" w:type="dxa"/>
            <w:gridSpan w:val="4"/>
            <w:shd w:val="clear" w:color="auto" w:fill="auto"/>
            <w:vAlign w:val="bottom"/>
          </w:tcPr>
          <w:p w14:paraId="04595978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</w:tr>
      <w:tr w:rsidR="00683B45" w:rsidRPr="00E30EE5" w14:paraId="7902C500" w14:textId="77777777" w:rsidTr="00683B45">
        <w:trPr>
          <w:gridAfter w:val="2"/>
          <w:wAfter w:w="242" w:type="dxa"/>
          <w:trHeight w:val="515"/>
        </w:trPr>
        <w:tc>
          <w:tcPr>
            <w:tcW w:w="14215" w:type="dxa"/>
            <w:gridSpan w:val="16"/>
            <w:shd w:val="clear" w:color="auto" w:fill="D9D9D9"/>
            <w:vAlign w:val="center"/>
          </w:tcPr>
          <w:p w14:paraId="4D1BE06A" w14:textId="651BFDE7" w:rsidR="00683B45" w:rsidRPr="00E30EE5" w:rsidRDefault="00683B45" w:rsidP="00E30EE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0EE5">
              <w:rPr>
                <w:rFonts w:ascii="Calibri" w:eastAsia="Calibri" w:hAnsi="Calibri" w:cs="Times New Roman"/>
                <w:sz w:val="24"/>
                <w:szCs w:val="24"/>
              </w:rPr>
              <w:t>Please explain circumstances leading to course load modifications:</w:t>
            </w:r>
          </w:p>
          <w:p w14:paraId="417D250A" w14:textId="77777777" w:rsidR="00683B45" w:rsidRPr="00E30EE5" w:rsidRDefault="00683B45" w:rsidP="00E30EE5">
            <w:pPr>
              <w:rPr>
                <w:rFonts w:ascii="Calibri" w:eastAsia="Calibri" w:hAnsi="Calibri" w:cs="Times New Roman"/>
                <w:color w:val="000000"/>
                <w:sz w:val="32"/>
                <w:szCs w:val="32"/>
              </w:rPr>
            </w:pPr>
          </w:p>
        </w:tc>
      </w:tr>
      <w:tr w:rsidR="00683B45" w:rsidRPr="00E30EE5" w14:paraId="4F7A7A6F" w14:textId="77777777" w:rsidTr="00683B45">
        <w:trPr>
          <w:gridAfter w:val="2"/>
          <w:wAfter w:w="242" w:type="dxa"/>
          <w:trHeight w:val="1802"/>
        </w:trPr>
        <w:tc>
          <w:tcPr>
            <w:tcW w:w="14215" w:type="dxa"/>
            <w:gridSpan w:val="16"/>
            <w:shd w:val="clear" w:color="auto" w:fill="D9D9D9"/>
          </w:tcPr>
          <w:p w14:paraId="7A4C7F11" w14:textId="0154F302" w:rsidR="00683B45" w:rsidRPr="00E30EE5" w:rsidRDefault="00683B45" w:rsidP="00E30EE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E30EE5">
              <w:rPr>
                <w:rFonts w:ascii="Calibri" w:eastAsia="Calibri" w:hAnsi="Calibri" w:cs="Times New Roman"/>
                <w:b/>
                <w:sz w:val="24"/>
                <w:szCs w:val="24"/>
              </w:rPr>
              <w:t>If the faculty does not meet workload obligations, the Dean may (please check the one that applies):</w:t>
            </w:r>
          </w:p>
          <w:p w14:paraId="63B3A8EF" w14:textId="77777777" w:rsidR="00683B45" w:rsidRPr="00E30EE5" w:rsidRDefault="00C90EF9" w:rsidP="004019C7">
            <w:pPr>
              <w:ind w:left="360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64657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B4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83B45" w:rsidRPr="00E30EE5">
              <w:rPr>
                <w:rFonts w:ascii="Calibri" w:eastAsia="Calibri" w:hAnsi="Calibri" w:cs="Times New Roman"/>
                <w:sz w:val="24"/>
                <w:szCs w:val="24"/>
              </w:rPr>
              <w:t xml:space="preserve">Extend the course load to the next semester. </w:t>
            </w:r>
            <w:r w:rsidR="00683B45" w:rsidRPr="00E30EE5">
              <w:rPr>
                <w:rFonts w:ascii="Calibri" w:eastAsia="Calibri" w:hAnsi="Calibri" w:cs="Times New Roman"/>
                <w:sz w:val="21"/>
                <w:szCs w:val="21"/>
              </w:rPr>
              <w:t xml:space="preserve"> </w:t>
            </w:r>
            <w:r w:rsidR="00683B45" w:rsidRPr="00E30EE5">
              <w:rPr>
                <w:rFonts w:ascii="Calibri" w:eastAsia="Calibri" w:hAnsi="Calibri" w:cs="Times New Roman"/>
                <w:i/>
                <w:sz w:val="21"/>
                <w:szCs w:val="21"/>
              </w:rPr>
              <w:t>(If course load extended into next semester, faculty must teach their required course load in addition to a course(s) to fulfill the previous semester obligation, no ETA shall be assigned until the obligation is met</w:t>
            </w:r>
            <w:r w:rsidR="00683B45" w:rsidRPr="00E30EE5">
              <w:rPr>
                <w:rFonts w:ascii="Calibri" w:eastAsia="Calibri" w:hAnsi="Calibri" w:cs="Times New Roman"/>
                <w:i/>
                <w:sz w:val="20"/>
                <w:szCs w:val="20"/>
              </w:rPr>
              <w:t>)</w:t>
            </w:r>
          </w:p>
          <w:p w14:paraId="7E64B91B" w14:textId="77777777" w:rsidR="00683B45" w:rsidRDefault="00C90EF9" w:rsidP="004019C7">
            <w:pPr>
              <w:ind w:left="360"/>
              <w:rPr>
                <w:rFonts w:ascii="Calibri" w:eastAsia="Calibri" w:hAnsi="Calibri" w:cs="Times New Roman"/>
                <w:sz w:val="21"/>
                <w:szCs w:val="21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44389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B4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83B45" w:rsidRPr="00E30EE5">
              <w:rPr>
                <w:rFonts w:ascii="Calibri" w:eastAsia="Calibri" w:hAnsi="Calibri" w:cs="Times New Roman"/>
                <w:sz w:val="24"/>
                <w:szCs w:val="24"/>
              </w:rPr>
              <w:t xml:space="preserve">Assign the faculty member courses in another discipline/division </w:t>
            </w:r>
            <w:r w:rsidR="00683B45" w:rsidRPr="00E30EE5">
              <w:rPr>
                <w:rFonts w:ascii="Calibri" w:eastAsia="Calibri" w:hAnsi="Calibri" w:cs="Times New Roman"/>
                <w:sz w:val="21"/>
                <w:szCs w:val="21"/>
              </w:rPr>
              <w:t>(</w:t>
            </w:r>
            <w:r w:rsidR="00683B45" w:rsidRPr="00E30EE5">
              <w:rPr>
                <w:rFonts w:ascii="Calibri" w:eastAsia="Calibri" w:hAnsi="Calibri" w:cs="Times New Roman"/>
                <w:i/>
                <w:sz w:val="21"/>
                <w:szCs w:val="21"/>
              </w:rPr>
              <w:t>this must be based on needs of that area</w:t>
            </w:r>
            <w:r w:rsidR="00683B45" w:rsidRPr="00E30EE5">
              <w:rPr>
                <w:rFonts w:ascii="Calibri" w:eastAsia="Calibri" w:hAnsi="Calibri" w:cs="Times New Roman"/>
                <w:sz w:val="21"/>
                <w:szCs w:val="21"/>
              </w:rPr>
              <w:t>)</w:t>
            </w:r>
          </w:p>
          <w:p w14:paraId="791E2A4E" w14:textId="77777777" w:rsidR="00683B45" w:rsidRPr="00E30EE5" w:rsidRDefault="00C90EF9" w:rsidP="006C0B3A">
            <w:pPr>
              <w:tabs>
                <w:tab w:val="left" w:pos="1530"/>
              </w:tabs>
              <w:ind w:left="360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46087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B4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83B45">
              <w:rPr>
                <w:rFonts w:ascii="Calibri" w:eastAsia="Calibri" w:hAnsi="Calibri" w:cs="Times New Roman"/>
                <w:sz w:val="24"/>
                <w:szCs w:val="24"/>
              </w:rPr>
              <w:t>Faculty assigned a course load comprising of more than 50% of online courses</w:t>
            </w:r>
          </w:p>
          <w:p w14:paraId="1549E8F3" w14:textId="77777777" w:rsidR="00683B45" w:rsidRPr="00E30EE5" w:rsidRDefault="00C90EF9" w:rsidP="004019C7">
            <w:pPr>
              <w:ind w:left="360"/>
              <w:rPr>
                <w:rFonts w:ascii="Calibri" w:eastAsia="Calibri" w:hAnsi="Calibri" w:cs="Times New Roman"/>
                <w:i/>
                <w:sz w:val="21"/>
                <w:szCs w:val="21"/>
              </w:rPr>
            </w:pP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2234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B4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83B45" w:rsidRPr="00E30EE5">
              <w:rPr>
                <w:rFonts w:ascii="Calibri" w:eastAsia="Calibri" w:hAnsi="Calibri" w:cs="Times New Roman"/>
                <w:sz w:val="24"/>
                <w:szCs w:val="24"/>
              </w:rPr>
              <w:t xml:space="preserve">Create a course load plan comprised of work equivalent to contact hours needed for the faculty member to make load </w:t>
            </w:r>
            <w:r w:rsidR="00683B45" w:rsidRPr="00E30EE5">
              <w:rPr>
                <w:rFonts w:ascii="Calibri" w:eastAsia="Calibri" w:hAnsi="Calibri" w:cs="Times New Roman"/>
                <w:sz w:val="21"/>
                <w:szCs w:val="21"/>
              </w:rPr>
              <w:t>(</w:t>
            </w:r>
            <w:r w:rsidR="00683B45">
              <w:rPr>
                <w:rFonts w:ascii="Calibri" w:eastAsia="Calibri" w:hAnsi="Calibri" w:cs="Times New Roman"/>
                <w:i/>
                <w:sz w:val="21"/>
                <w:szCs w:val="21"/>
              </w:rPr>
              <w:t xml:space="preserve">must be                preapproved </w:t>
            </w:r>
            <w:r w:rsidR="00683B45" w:rsidRPr="00E30EE5">
              <w:rPr>
                <w:rFonts w:ascii="Calibri" w:eastAsia="Calibri" w:hAnsi="Calibri" w:cs="Times New Roman"/>
                <w:i/>
                <w:sz w:val="21"/>
                <w:szCs w:val="21"/>
              </w:rPr>
              <w:t>and equivalent to a minimum of 5 hours per week of work (16 week class)</w:t>
            </w:r>
          </w:p>
        </w:tc>
      </w:tr>
      <w:tr w:rsidR="00683B45" w:rsidRPr="00E30EE5" w14:paraId="7B697854" w14:textId="77777777" w:rsidTr="00683B45">
        <w:trPr>
          <w:gridAfter w:val="2"/>
          <w:wAfter w:w="242" w:type="dxa"/>
        </w:trPr>
        <w:tc>
          <w:tcPr>
            <w:tcW w:w="6925" w:type="dxa"/>
            <w:gridSpan w:val="9"/>
            <w:tcBorders>
              <w:top w:val="single" w:sz="12" w:space="0" w:color="auto"/>
              <w:left w:val="single" w:sz="12" w:space="0" w:color="auto"/>
              <w:right w:val="single" w:sz="18" w:space="0" w:color="808080"/>
            </w:tcBorders>
            <w:vAlign w:val="center"/>
          </w:tcPr>
          <w:p w14:paraId="28B7CB18" w14:textId="394573A8" w:rsidR="00683B45" w:rsidRPr="00E30EE5" w:rsidRDefault="00683B45" w:rsidP="00E30EE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Semester:  </w:t>
            </w:r>
          </w:p>
        </w:tc>
        <w:tc>
          <w:tcPr>
            <w:tcW w:w="7290" w:type="dxa"/>
            <w:gridSpan w:val="7"/>
            <w:tcBorders>
              <w:top w:val="single" w:sz="4" w:space="0" w:color="auto"/>
              <w:left w:val="single" w:sz="18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DF7183C" w14:textId="21FA1C00" w:rsidR="00683B45" w:rsidRPr="00E30EE5" w:rsidRDefault="00683B45" w:rsidP="00E30EE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Semester:  </w:t>
            </w:r>
          </w:p>
        </w:tc>
      </w:tr>
      <w:tr w:rsidR="00683B45" w:rsidRPr="00E30EE5" w14:paraId="1EE5834C" w14:textId="77777777" w:rsidTr="00683B45">
        <w:trPr>
          <w:gridAfter w:val="1"/>
          <w:wAfter w:w="231" w:type="dxa"/>
        </w:trPr>
        <w:tc>
          <w:tcPr>
            <w:tcW w:w="242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D406F0" w14:textId="65C80047" w:rsidR="00683B45" w:rsidRPr="00E30EE5" w:rsidRDefault="00683B45" w:rsidP="00547A12">
            <w:pPr>
              <w:rPr>
                <w:rFonts w:ascii="Calibri" w:eastAsia="Calibri" w:hAnsi="Calibri" w:cs="Times New Roman"/>
                <w:b/>
              </w:rPr>
            </w:pPr>
            <w:r w:rsidRPr="00E30EE5">
              <w:rPr>
                <w:rFonts w:ascii="Calibri" w:eastAsia="Calibri" w:hAnsi="Calibri" w:cs="Times New Roman"/>
                <w:b/>
              </w:rPr>
              <w:t>Course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E30EE5">
              <w:rPr>
                <w:rFonts w:ascii="Calibri" w:eastAsia="Calibri" w:hAnsi="Calibri" w:cs="Times New Roman"/>
                <w:b/>
              </w:rPr>
              <w:t>Section(s)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(classes that are in the normal teaching load)</w:t>
            </w:r>
          </w:p>
        </w:tc>
        <w:tc>
          <w:tcPr>
            <w:tcW w:w="1541" w:type="dxa"/>
            <w:gridSpan w:val="2"/>
            <w:tcBorders>
              <w:top w:val="single" w:sz="12" w:space="0" w:color="auto"/>
            </w:tcBorders>
            <w:vAlign w:val="center"/>
          </w:tcPr>
          <w:p w14:paraId="3D1AD298" w14:textId="77777777" w:rsidR="00683B45" w:rsidRPr="00E30EE5" w:rsidRDefault="00683B45" w:rsidP="00E30EE5">
            <w:pPr>
              <w:rPr>
                <w:rFonts w:ascii="Calibri" w:eastAsia="Calibri" w:hAnsi="Calibri" w:cs="Times New Roman"/>
                <w:b/>
              </w:rPr>
            </w:pPr>
            <w:r w:rsidRPr="00E30EE5">
              <w:rPr>
                <w:rFonts w:ascii="Calibri" w:eastAsia="Calibri" w:hAnsi="Calibri" w:cs="Times New Roman"/>
                <w:b/>
              </w:rPr>
              <w:t>Format</w:t>
            </w:r>
          </w:p>
          <w:p w14:paraId="490DEDE8" w14:textId="77777777" w:rsidR="00683B45" w:rsidRPr="00E30EE5" w:rsidRDefault="00683B45" w:rsidP="00E30EE5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28850952" w14:textId="5F6EA831" w:rsidR="00683B45" w:rsidRPr="00E30EE5" w:rsidRDefault="00683B45" w:rsidP="00683B4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Number of Students</w:t>
            </w:r>
          </w:p>
        </w:tc>
        <w:tc>
          <w:tcPr>
            <w:tcW w:w="979" w:type="dxa"/>
            <w:tcBorders>
              <w:top w:val="single" w:sz="12" w:space="0" w:color="auto"/>
            </w:tcBorders>
            <w:vAlign w:val="center"/>
          </w:tcPr>
          <w:p w14:paraId="366CAB35" w14:textId="6007DBB8" w:rsidR="00683B45" w:rsidRPr="00E30EE5" w:rsidRDefault="00683B45" w:rsidP="00E30EE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30EE5">
              <w:rPr>
                <w:rFonts w:ascii="Calibri" w:eastAsia="Calibri" w:hAnsi="Calibri" w:cs="Times New Roman"/>
                <w:b/>
              </w:rPr>
              <w:t>Contact Hours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F0E680" w14:textId="77777777" w:rsidR="00683B45" w:rsidRPr="00E30EE5" w:rsidRDefault="00683B45" w:rsidP="00E30EE5">
            <w:pPr>
              <w:rPr>
                <w:rFonts w:ascii="Calibri" w:eastAsia="Calibri" w:hAnsi="Calibri" w:cs="Times New Roman"/>
                <w:b/>
              </w:rPr>
            </w:pPr>
            <w:r w:rsidRPr="00E30EE5">
              <w:rPr>
                <w:rFonts w:ascii="Calibri" w:eastAsia="Calibri" w:hAnsi="Calibri" w:cs="Times New Roman"/>
                <w:b/>
              </w:rPr>
              <w:t>Session</w:t>
            </w:r>
          </w:p>
          <w:p w14:paraId="11C7729A" w14:textId="77777777" w:rsidR="00683B45" w:rsidRPr="00E30EE5" w:rsidRDefault="00683B45" w:rsidP="00E30EE5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8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8436F8" w14:textId="6B292CB3" w:rsidR="00683B45" w:rsidRPr="00E30EE5" w:rsidRDefault="00683B45" w:rsidP="00E30EE5">
            <w:pPr>
              <w:rPr>
                <w:rFonts w:ascii="Calibri" w:eastAsia="Calibri" w:hAnsi="Calibri" w:cs="Times New Roman"/>
                <w:b/>
              </w:rPr>
            </w:pPr>
            <w:r w:rsidRPr="00E30EE5">
              <w:rPr>
                <w:rFonts w:ascii="Calibri" w:eastAsia="Calibri" w:hAnsi="Calibri" w:cs="Times New Roman"/>
                <w:b/>
              </w:rPr>
              <w:t>Course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E30EE5">
              <w:rPr>
                <w:rFonts w:ascii="Calibri" w:eastAsia="Calibri" w:hAnsi="Calibri" w:cs="Times New Roman"/>
                <w:b/>
              </w:rPr>
              <w:t>Section(s)</w:t>
            </w:r>
          </w:p>
          <w:p w14:paraId="0A3D9B58" w14:textId="17E91E1B" w:rsidR="00683B45" w:rsidRPr="00E30EE5" w:rsidRDefault="00683B45" w:rsidP="00E30EE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(classes that were canceled due to low enrollment)</w:t>
            </w:r>
            <w:r w:rsidR="00293C2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93C28" w:rsidRPr="00293C28">
              <w:rPr>
                <w:rFonts w:ascii="Calibri" w:eastAsia="Calibri" w:hAnsi="Calibri" w:cs="Times New Roman"/>
                <w:i/>
                <w:sz w:val="20"/>
                <w:szCs w:val="20"/>
              </w:rPr>
              <w:t>(only complete this area if applicable)</w:t>
            </w:r>
          </w:p>
        </w:tc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14:paraId="787D2AE0" w14:textId="77777777" w:rsidR="00683B45" w:rsidRPr="00E30EE5" w:rsidRDefault="00683B45" w:rsidP="00E30EE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Format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4E2BE25" w14:textId="77777777" w:rsidR="00683B45" w:rsidRPr="00E30EE5" w:rsidRDefault="00683B45" w:rsidP="00E30EE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Contact </w:t>
            </w:r>
            <w:r>
              <w:rPr>
                <w:rFonts w:ascii="Calibri" w:eastAsia="Calibri" w:hAnsi="Calibri" w:cs="Times New Roman"/>
                <w:b/>
              </w:rPr>
              <w:br/>
              <w:t>Hours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14:paraId="39A58B80" w14:textId="77777777" w:rsidR="00683B45" w:rsidRPr="00E30EE5" w:rsidRDefault="00683B45" w:rsidP="00E30EE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Session</w:t>
            </w:r>
          </w:p>
        </w:tc>
      </w:tr>
      <w:tr w:rsidR="00683B45" w:rsidRPr="00E30EE5" w14:paraId="3DF9764D" w14:textId="77777777" w:rsidTr="00683B45">
        <w:trPr>
          <w:gridAfter w:val="1"/>
          <w:wAfter w:w="231" w:type="dxa"/>
        </w:trPr>
        <w:tc>
          <w:tcPr>
            <w:tcW w:w="2425" w:type="dxa"/>
            <w:gridSpan w:val="4"/>
            <w:tcBorders>
              <w:left w:val="single" w:sz="12" w:space="0" w:color="auto"/>
            </w:tcBorders>
          </w:tcPr>
          <w:p w14:paraId="65EAAD42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  <w:sz w:val="18"/>
              <w:szCs w:val="18"/>
            </w:rPr>
            <w:id w:val="27753404"/>
            <w:placeholder>
              <w:docPart w:val="2CFB391C01E648CB9D75151EF552E747"/>
            </w:placeholder>
            <w:dropDownList>
              <w:listItem w:displayText="Campus" w:value="Campus"/>
              <w:listItem w:displayText="Online" w:value="Online"/>
              <w:listItem w:displayText="Hybrid" w:value="Hybrid"/>
            </w:dropDownList>
          </w:sdtPr>
          <w:sdtEndPr/>
          <w:sdtContent>
            <w:tc>
              <w:tcPr>
                <w:tcW w:w="1541" w:type="dxa"/>
                <w:gridSpan w:val="2"/>
              </w:tcPr>
              <w:p w14:paraId="7705B515" w14:textId="5BE1C86F" w:rsidR="00683B45" w:rsidRPr="00E30EE5" w:rsidRDefault="00683B45" w:rsidP="00E30EE5">
                <w:pPr>
                  <w:rPr>
                    <w:rFonts w:ascii="Calibri" w:eastAsia="Calibri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Calibri" w:hAnsi="Calibri" w:cs="Times New Roman"/>
                    <w:sz w:val="18"/>
                    <w:szCs w:val="18"/>
                  </w:rPr>
                  <w:t>Campus</w:t>
                </w:r>
              </w:p>
            </w:tc>
          </w:sdtContent>
        </w:sdt>
        <w:tc>
          <w:tcPr>
            <w:tcW w:w="1080" w:type="dxa"/>
          </w:tcPr>
          <w:p w14:paraId="21E24EE1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9" w:type="dxa"/>
          </w:tcPr>
          <w:p w14:paraId="3100ED5A" w14:textId="02E4E2ED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B9E5FF4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55D3C757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  <w:sz w:val="18"/>
              <w:szCs w:val="18"/>
            </w:rPr>
            <w:id w:val="-2104018264"/>
            <w:placeholder>
              <w:docPart w:val="E29133D131714C92906F260DF8FDFCA8"/>
            </w:placeholder>
            <w:showingPlcHdr/>
            <w:dropDownList>
              <w:listItem w:displayText="Campus" w:value="Campus"/>
              <w:listItem w:displayText="Online" w:value="Online"/>
              <w:listItem w:displayText="Hybrid" w:value="Hybrid"/>
            </w:dropDownList>
          </w:sdtPr>
          <w:sdtEndPr/>
          <w:sdtContent>
            <w:tc>
              <w:tcPr>
                <w:tcW w:w="2171" w:type="dxa"/>
                <w:gridSpan w:val="2"/>
                <w:tcBorders>
                  <w:bottom w:val="single" w:sz="4" w:space="0" w:color="auto"/>
                </w:tcBorders>
              </w:tcPr>
              <w:p w14:paraId="38933B2F" w14:textId="77777777" w:rsidR="00683B45" w:rsidRPr="00E30EE5" w:rsidRDefault="00683B45" w:rsidP="00E30EE5">
                <w:pPr>
                  <w:rPr>
                    <w:rFonts w:ascii="Calibri" w:eastAsia="Calibri" w:hAnsi="Calibri" w:cs="Times New Roman"/>
                  </w:rPr>
                </w:pPr>
                <w:r w:rsidRPr="00E30EE5"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80" w:type="dxa"/>
            <w:tcBorders>
              <w:bottom w:val="single" w:sz="4" w:space="0" w:color="auto"/>
            </w:tcBorders>
          </w:tcPr>
          <w:p w14:paraId="0352471B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067E7FCC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</w:tr>
      <w:tr w:rsidR="00683B45" w:rsidRPr="00E30EE5" w14:paraId="2559A6FC" w14:textId="77777777" w:rsidTr="00683B45">
        <w:trPr>
          <w:gridAfter w:val="1"/>
          <w:wAfter w:w="231" w:type="dxa"/>
        </w:trPr>
        <w:tc>
          <w:tcPr>
            <w:tcW w:w="2425" w:type="dxa"/>
            <w:gridSpan w:val="4"/>
            <w:tcBorders>
              <w:left w:val="single" w:sz="12" w:space="0" w:color="auto"/>
            </w:tcBorders>
          </w:tcPr>
          <w:p w14:paraId="263C337E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  <w:color w:val="808080"/>
              <w:sz w:val="18"/>
              <w:szCs w:val="18"/>
            </w:rPr>
            <w:id w:val="12171219"/>
            <w:placeholder>
              <w:docPart w:val="8FC78328BA714734B642A3488F385EBF"/>
            </w:placeholder>
            <w:showingPlcHdr/>
            <w:dropDownList>
              <w:listItem w:displayText="Campus" w:value="Campus"/>
              <w:listItem w:displayText="Online" w:value="Online"/>
              <w:listItem w:displayText="Hybrid" w:value="Hybrid"/>
            </w:dropDownList>
          </w:sdtPr>
          <w:sdtEndPr/>
          <w:sdtContent>
            <w:tc>
              <w:tcPr>
                <w:tcW w:w="1541" w:type="dxa"/>
                <w:gridSpan w:val="2"/>
              </w:tcPr>
              <w:p w14:paraId="6E9036EC" w14:textId="77777777" w:rsidR="00683B45" w:rsidRPr="00E30EE5" w:rsidRDefault="00683B45" w:rsidP="00E30EE5">
                <w:pPr>
                  <w:rPr>
                    <w:rFonts w:ascii="Calibri" w:eastAsia="Calibri" w:hAnsi="Calibri" w:cs="Times New Roman"/>
                    <w:sz w:val="18"/>
                    <w:szCs w:val="18"/>
                  </w:rPr>
                </w:pPr>
                <w:r w:rsidRPr="00E30EE5"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80" w:type="dxa"/>
          </w:tcPr>
          <w:p w14:paraId="6C9DD6DC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9" w:type="dxa"/>
          </w:tcPr>
          <w:p w14:paraId="2D97E6E2" w14:textId="7C33DC78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7813C5A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3F510C6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  <w:sz w:val="18"/>
              <w:szCs w:val="18"/>
            </w:rPr>
            <w:id w:val="-26881470"/>
            <w:placeholder>
              <w:docPart w:val="6B0F13052EC84CF0BF133B3EA73F9847"/>
            </w:placeholder>
            <w:showingPlcHdr/>
            <w:dropDownList>
              <w:listItem w:displayText="Campus" w:value="Campus"/>
              <w:listItem w:displayText="Online" w:value="Online"/>
              <w:listItem w:displayText="Hybrid" w:value="Hybrid"/>
            </w:dropDownList>
          </w:sdtPr>
          <w:sdtEndPr/>
          <w:sdtContent>
            <w:tc>
              <w:tcPr>
                <w:tcW w:w="217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B917218" w14:textId="77777777" w:rsidR="00683B45" w:rsidRPr="00E30EE5" w:rsidRDefault="00683B45" w:rsidP="00E30EE5">
                <w:pPr>
                  <w:rPr>
                    <w:rFonts w:ascii="Calibri" w:eastAsia="Calibri" w:hAnsi="Calibri" w:cs="Times New Roman"/>
                  </w:rPr>
                </w:pPr>
                <w:r w:rsidRPr="00E30EE5"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5D2C76E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399017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</w:tr>
      <w:tr w:rsidR="00683B45" w:rsidRPr="00E30EE5" w14:paraId="64AE6264" w14:textId="77777777" w:rsidTr="00683B45">
        <w:trPr>
          <w:gridAfter w:val="1"/>
          <w:wAfter w:w="231" w:type="dxa"/>
        </w:trPr>
        <w:tc>
          <w:tcPr>
            <w:tcW w:w="2425" w:type="dxa"/>
            <w:gridSpan w:val="4"/>
            <w:tcBorders>
              <w:left w:val="single" w:sz="12" w:space="0" w:color="auto"/>
            </w:tcBorders>
          </w:tcPr>
          <w:p w14:paraId="7B67E949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  <w:color w:val="808080"/>
              <w:sz w:val="18"/>
              <w:szCs w:val="18"/>
            </w:rPr>
            <w:id w:val="12171224"/>
            <w:placeholder>
              <w:docPart w:val="F178F31957BE47FB9FB797CE46763325"/>
            </w:placeholder>
            <w:showingPlcHdr/>
            <w:dropDownList>
              <w:listItem w:displayText="Campus" w:value="Campus"/>
              <w:listItem w:displayText="Online" w:value="Online"/>
              <w:listItem w:displayText="Hybrid" w:value="Hybrid"/>
            </w:dropDownList>
          </w:sdtPr>
          <w:sdtEndPr/>
          <w:sdtContent>
            <w:tc>
              <w:tcPr>
                <w:tcW w:w="1541" w:type="dxa"/>
                <w:gridSpan w:val="2"/>
              </w:tcPr>
              <w:p w14:paraId="5C6D8A42" w14:textId="77777777" w:rsidR="00683B45" w:rsidRPr="00E30EE5" w:rsidRDefault="00683B45" w:rsidP="00E30EE5">
                <w:pPr>
                  <w:rPr>
                    <w:rFonts w:ascii="Calibri" w:eastAsia="Calibri" w:hAnsi="Calibri" w:cs="Times New Roman"/>
                    <w:sz w:val="18"/>
                    <w:szCs w:val="18"/>
                  </w:rPr>
                </w:pPr>
                <w:r w:rsidRPr="00E30EE5"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80" w:type="dxa"/>
          </w:tcPr>
          <w:p w14:paraId="6C9918D0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9" w:type="dxa"/>
          </w:tcPr>
          <w:p w14:paraId="715DDFD0" w14:textId="74689E98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9602699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8B5951F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  <w:sz w:val="18"/>
              <w:szCs w:val="18"/>
            </w:rPr>
            <w:id w:val="-823358216"/>
            <w:placeholder>
              <w:docPart w:val="3ED4C74551464D24AA26F050E48D3B90"/>
            </w:placeholder>
            <w:showingPlcHdr/>
            <w:dropDownList>
              <w:listItem w:displayText="Campus" w:value="Campus"/>
              <w:listItem w:displayText="Online" w:value="Online"/>
              <w:listItem w:displayText="Hybrid" w:value="Hybrid"/>
            </w:dropDownList>
          </w:sdtPr>
          <w:sdtEndPr/>
          <w:sdtContent>
            <w:tc>
              <w:tcPr>
                <w:tcW w:w="217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26A26D" w14:textId="77777777" w:rsidR="00683B45" w:rsidRPr="00E30EE5" w:rsidRDefault="00683B45" w:rsidP="00E30EE5">
                <w:pPr>
                  <w:rPr>
                    <w:rFonts w:ascii="Calibri" w:eastAsia="Calibri" w:hAnsi="Calibri" w:cs="Times New Roman"/>
                  </w:rPr>
                </w:pPr>
                <w:r w:rsidRPr="00E30EE5"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A31F31C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4845E5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</w:tr>
      <w:tr w:rsidR="00683B45" w:rsidRPr="00E30EE5" w14:paraId="00708DFF" w14:textId="77777777" w:rsidTr="00683B45">
        <w:trPr>
          <w:gridAfter w:val="1"/>
          <w:wAfter w:w="231" w:type="dxa"/>
        </w:trPr>
        <w:tc>
          <w:tcPr>
            <w:tcW w:w="2425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14:paraId="11018E71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  <w:color w:val="808080"/>
              <w:sz w:val="18"/>
              <w:szCs w:val="18"/>
            </w:rPr>
            <w:id w:val="939949924"/>
            <w:placeholder>
              <w:docPart w:val="58A56A39563B4CDEB3FF8DBB3226F027"/>
            </w:placeholder>
            <w:showingPlcHdr/>
            <w:dropDownList>
              <w:listItem w:displayText="Campus" w:value="Campus"/>
              <w:listItem w:displayText="Online" w:value="Online"/>
              <w:listItem w:displayText="Hybrid" w:value="Hybrid"/>
            </w:dropDownList>
          </w:sdtPr>
          <w:sdtEndPr/>
          <w:sdtContent>
            <w:tc>
              <w:tcPr>
                <w:tcW w:w="1541" w:type="dxa"/>
                <w:gridSpan w:val="2"/>
                <w:tcBorders>
                  <w:bottom w:val="single" w:sz="4" w:space="0" w:color="auto"/>
                </w:tcBorders>
              </w:tcPr>
              <w:p w14:paraId="03C23F0D" w14:textId="77777777" w:rsidR="00683B45" w:rsidRPr="00E30EE5" w:rsidRDefault="00683B45" w:rsidP="00E30EE5">
                <w:pPr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</w:rPr>
                </w:pPr>
                <w:r w:rsidRPr="00E30EE5"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80" w:type="dxa"/>
            <w:tcBorders>
              <w:bottom w:val="single" w:sz="4" w:space="0" w:color="auto"/>
            </w:tcBorders>
          </w:tcPr>
          <w:p w14:paraId="3DA7E749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4DF97977" w14:textId="15B436D3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</w:tcPr>
          <w:p w14:paraId="76B5965B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F560FE1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  <w:sz w:val="18"/>
              <w:szCs w:val="18"/>
            </w:rPr>
            <w:id w:val="1612700543"/>
            <w:placeholder>
              <w:docPart w:val="0D8ABD7CE28741CCB47B8F310BF4C437"/>
            </w:placeholder>
            <w:showingPlcHdr/>
            <w:dropDownList>
              <w:listItem w:displayText="Campus" w:value="Campus"/>
              <w:listItem w:displayText="Online" w:value="Online"/>
              <w:listItem w:displayText="Hybrid" w:value="Hybrid"/>
            </w:dropDownList>
          </w:sdtPr>
          <w:sdtEndPr/>
          <w:sdtContent>
            <w:tc>
              <w:tcPr>
                <w:tcW w:w="217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3ABF718" w14:textId="77777777" w:rsidR="00683B45" w:rsidRPr="00E30EE5" w:rsidRDefault="00683B45" w:rsidP="00E30EE5">
                <w:pPr>
                  <w:rPr>
                    <w:rFonts w:ascii="Calibri" w:eastAsia="Calibri" w:hAnsi="Calibri" w:cs="Times New Roman"/>
                  </w:rPr>
                </w:pPr>
                <w:r w:rsidRPr="00E30EE5"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7330AB7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2EF4C3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</w:tr>
      <w:tr w:rsidR="00683B45" w:rsidRPr="00E30EE5" w14:paraId="66DDB946" w14:textId="77777777" w:rsidTr="00683B45">
        <w:trPr>
          <w:gridAfter w:val="1"/>
          <w:wAfter w:w="231" w:type="dxa"/>
        </w:trPr>
        <w:tc>
          <w:tcPr>
            <w:tcW w:w="2425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14:paraId="7904291B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  <w:color w:val="808080"/>
              <w:sz w:val="18"/>
              <w:szCs w:val="18"/>
            </w:rPr>
            <w:id w:val="622961162"/>
            <w:placeholder>
              <w:docPart w:val="277D873551A44D62954B5C70F02C9FE9"/>
            </w:placeholder>
            <w:showingPlcHdr/>
            <w:dropDownList>
              <w:listItem w:displayText="Campus" w:value="Campus"/>
              <w:listItem w:displayText="Online" w:value="Online"/>
              <w:listItem w:displayText="Hybrid" w:value="Hybrid"/>
            </w:dropDownList>
          </w:sdtPr>
          <w:sdtEndPr/>
          <w:sdtContent>
            <w:tc>
              <w:tcPr>
                <w:tcW w:w="1541" w:type="dxa"/>
                <w:gridSpan w:val="2"/>
                <w:tcBorders>
                  <w:bottom w:val="single" w:sz="4" w:space="0" w:color="auto"/>
                </w:tcBorders>
              </w:tcPr>
              <w:p w14:paraId="2FA9D6DD" w14:textId="77777777" w:rsidR="00683B45" w:rsidRPr="00E30EE5" w:rsidRDefault="00683B45" w:rsidP="00E30EE5">
                <w:pPr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</w:rPr>
                </w:pPr>
                <w:r w:rsidRPr="00E30EE5"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80" w:type="dxa"/>
            <w:tcBorders>
              <w:bottom w:val="single" w:sz="4" w:space="0" w:color="auto"/>
            </w:tcBorders>
          </w:tcPr>
          <w:p w14:paraId="268C3AF8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21A4AA70" w14:textId="3014BC65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</w:tcPr>
          <w:p w14:paraId="452B4F79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94A50F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  <w:sz w:val="18"/>
              <w:szCs w:val="18"/>
            </w:rPr>
            <w:id w:val="-222606617"/>
            <w:placeholder>
              <w:docPart w:val="97731A983E1F4CB2A11000AFF2F59094"/>
            </w:placeholder>
            <w:showingPlcHdr/>
            <w:dropDownList>
              <w:listItem w:displayText="Campus" w:value="Campus"/>
              <w:listItem w:displayText="Online" w:value="Online"/>
              <w:listItem w:displayText="Hybrid" w:value="Hybrid"/>
            </w:dropDownList>
          </w:sdtPr>
          <w:sdtEndPr/>
          <w:sdtContent>
            <w:tc>
              <w:tcPr>
                <w:tcW w:w="217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68CEA98" w14:textId="77777777" w:rsidR="00683B45" w:rsidRPr="00E30EE5" w:rsidRDefault="00683B45" w:rsidP="00E30EE5">
                <w:pPr>
                  <w:rPr>
                    <w:rFonts w:ascii="Calibri" w:eastAsia="Calibri" w:hAnsi="Calibri" w:cs="Times New Roman"/>
                  </w:rPr>
                </w:pPr>
                <w:r w:rsidRPr="00E30EE5"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710A143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074B3A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</w:tr>
      <w:tr w:rsidR="00683B45" w:rsidRPr="00E30EE5" w14:paraId="7C73F1E7" w14:textId="77777777" w:rsidTr="00683B45">
        <w:trPr>
          <w:gridAfter w:val="1"/>
          <w:wAfter w:w="231" w:type="dxa"/>
        </w:trPr>
        <w:tc>
          <w:tcPr>
            <w:tcW w:w="2425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14:paraId="63199E06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  <w:color w:val="808080"/>
              <w:sz w:val="18"/>
              <w:szCs w:val="18"/>
            </w:rPr>
            <w:id w:val="12171229"/>
            <w:placeholder>
              <w:docPart w:val="2A0BB94CBD3F4646A7612EDC9D456C06"/>
            </w:placeholder>
            <w:showingPlcHdr/>
            <w:dropDownList>
              <w:listItem w:displayText="Campus" w:value="Campus"/>
              <w:listItem w:displayText="Online" w:value="Online"/>
              <w:listItem w:displayText="Hybrid" w:value="Hybrid"/>
            </w:dropDownList>
          </w:sdtPr>
          <w:sdtEndPr/>
          <w:sdtContent>
            <w:tc>
              <w:tcPr>
                <w:tcW w:w="1541" w:type="dxa"/>
                <w:gridSpan w:val="2"/>
                <w:tcBorders>
                  <w:bottom w:val="single" w:sz="4" w:space="0" w:color="auto"/>
                </w:tcBorders>
              </w:tcPr>
              <w:p w14:paraId="68D04616" w14:textId="77777777" w:rsidR="00683B45" w:rsidRPr="00E30EE5" w:rsidRDefault="00683B45" w:rsidP="00E30EE5">
                <w:pPr>
                  <w:rPr>
                    <w:rFonts w:ascii="Calibri" w:eastAsia="Calibri" w:hAnsi="Calibri" w:cs="Times New Roman"/>
                    <w:sz w:val="18"/>
                    <w:szCs w:val="18"/>
                  </w:rPr>
                </w:pPr>
                <w:r w:rsidRPr="00E30EE5"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80" w:type="dxa"/>
            <w:tcBorders>
              <w:bottom w:val="single" w:sz="4" w:space="0" w:color="auto"/>
            </w:tcBorders>
          </w:tcPr>
          <w:p w14:paraId="6F51F803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191DA824" w14:textId="02B8318F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</w:tcPr>
          <w:p w14:paraId="21C82101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5A6F87C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ascii="Calibri" w:eastAsia="Calibri" w:hAnsi="Calibri" w:cs="Times New Roman"/>
              <w:sz w:val="18"/>
              <w:szCs w:val="18"/>
            </w:rPr>
            <w:id w:val="-1663778781"/>
            <w:placeholder>
              <w:docPart w:val="FAE655C6CDA848D7899B7174C874F080"/>
            </w:placeholder>
            <w:showingPlcHdr/>
            <w:dropDownList>
              <w:listItem w:displayText="Campus" w:value="Campus"/>
              <w:listItem w:displayText="Online" w:value="Online"/>
              <w:listItem w:displayText="Hybrid" w:value="Hybrid"/>
            </w:dropDownList>
          </w:sdtPr>
          <w:sdtEndPr/>
          <w:sdtContent>
            <w:tc>
              <w:tcPr>
                <w:tcW w:w="217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1976DB6" w14:textId="77777777" w:rsidR="00683B45" w:rsidRPr="00E30EE5" w:rsidRDefault="00683B45" w:rsidP="00E30EE5">
                <w:pPr>
                  <w:rPr>
                    <w:rFonts w:ascii="Calibri" w:eastAsia="Calibri" w:hAnsi="Calibri" w:cs="Times New Roman"/>
                  </w:rPr>
                </w:pPr>
                <w:r w:rsidRPr="00E30EE5">
                  <w:rPr>
                    <w:rFonts w:ascii="Calibri" w:eastAsia="Calibri" w:hAnsi="Calibri" w:cs="Times New Roman"/>
                    <w:color w:val="808080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958AF97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5510D8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</w:tr>
      <w:tr w:rsidR="00683B45" w:rsidRPr="00E30EE5" w14:paraId="1DED5064" w14:textId="77777777" w:rsidTr="00683B45">
        <w:trPr>
          <w:gridAfter w:val="2"/>
          <w:wAfter w:w="242" w:type="dxa"/>
          <w:trHeight w:val="335"/>
        </w:trPr>
        <w:tc>
          <w:tcPr>
            <w:tcW w:w="1421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4170B" w14:textId="4E807DDA" w:rsidR="00683B45" w:rsidRPr="00E30EE5" w:rsidRDefault="00683B45" w:rsidP="00E30EE5">
            <w:pPr>
              <w:rPr>
                <w:rFonts w:ascii="Calibri" w:eastAsia="Calibri" w:hAnsi="Calibri" w:cs="Times New Roman"/>
                <w:b/>
              </w:rPr>
            </w:pPr>
            <w:r w:rsidRPr="00E30EE5">
              <w:rPr>
                <w:rFonts w:ascii="Calibri" w:eastAsia="Calibri" w:hAnsi="Calibri" w:cs="Times New Roman"/>
                <w:b/>
              </w:rPr>
              <w:t xml:space="preserve">Chair/Lead or Other Paid Assignments:  </w:t>
            </w:r>
          </w:p>
          <w:p w14:paraId="28C4B8AB" w14:textId="77777777" w:rsidR="00683B45" w:rsidRPr="00E30EE5" w:rsidRDefault="00683B45" w:rsidP="00E30EE5">
            <w:pPr>
              <w:ind w:right="976"/>
              <w:rPr>
                <w:rFonts w:ascii="Calibri" w:eastAsia="Calibri" w:hAnsi="Calibri" w:cs="Times New Roman"/>
                <w:b/>
              </w:rPr>
            </w:pPr>
            <w:r w:rsidRPr="00E30EE5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:rsidR="00683B45" w:rsidRPr="00E30EE5" w14:paraId="736FD551" w14:textId="77777777" w:rsidTr="00683B45">
        <w:trPr>
          <w:gridAfter w:val="2"/>
          <w:wAfter w:w="242" w:type="dxa"/>
        </w:trPr>
        <w:tc>
          <w:tcPr>
            <w:tcW w:w="14215" w:type="dxa"/>
            <w:gridSpan w:val="16"/>
            <w:shd w:val="clear" w:color="auto" w:fill="D9D9D9"/>
          </w:tcPr>
          <w:p w14:paraId="3431BEC2" w14:textId="129B54C4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  <w:r w:rsidRPr="00E30EE5">
              <w:rPr>
                <w:rFonts w:ascii="Calibri" w:eastAsia="Calibri" w:hAnsi="Calibri" w:cs="Times New Roman"/>
                <w:b/>
              </w:rPr>
              <w:t xml:space="preserve">Campus Office Hour Modifications </w:t>
            </w:r>
            <w:r w:rsidRPr="00E30EE5">
              <w:rPr>
                <w:rFonts w:ascii="Calibri" w:eastAsia="Calibri" w:hAnsi="Calibri" w:cs="Times New Roman"/>
              </w:rPr>
              <w:t>(</w:t>
            </w:r>
            <w:r w:rsidRPr="00E30EE5">
              <w:rPr>
                <w:rFonts w:ascii="Calibri" w:eastAsia="Calibri" w:hAnsi="Calibri" w:cs="Times New Roman"/>
                <w:i/>
                <w:sz w:val="18"/>
                <w:szCs w:val="18"/>
              </w:rPr>
              <w:t>minimum 10 hours per week)</w:t>
            </w:r>
          </w:p>
        </w:tc>
      </w:tr>
      <w:tr w:rsidR="00683B45" w:rsidRPr="00E30EE5" w14:paraId="46B5F167" w14:textId="77777777" w:rsidTr="00293C28">
        <w:trPr>
          <w:gridAfter w:val="2"/>
          <w:wAfter w:w="242" w:type="dxa"/>
        </w:trPr>
        <w:tc>
          <w:tcPr>
            <w:tcW w:w="1345" w:type="dxa"/>
            <w:gridSpan w:val="2"/>
          </w:tcPr>
          <w:p w14:paraId="24577126" w14:textId="77777777" w:rsidR="00683B45" w:rsidRPr="00E30EE5" w:rsidRDefault="00683B45" w:rsidP="00E30EE5">
            <w:pPr>
              <w:jc w:val="right"/>
              <w:rPr>
                <w:rFonts w:ascii="Calibri" w:eastAsia="Calibri" w:hAnsi="Calibri" w:cs="Times New Roman"/>
              </w:rPr>
            </w:pPr>
            <w:r w:rsidRPr="00E30EE5">
              <w:rPr>
                <w:rFonts w:ascii="Calibri" w:eastAsia="Calibri" w:hAnsi="Calibri" w:cs="Times New Roman"/>
              </w:rPr>
              <w:t>Monday</w:t>
            </w:r>
          </w:p>
        </w:tc>
        <w:tc>
          <w:tcPr>
            <w:tcW w:w="5580" w:type="dxa"/>
            <w:gridSpan w:val="7"/>
          </w:tcPr>
          <w:p w14:paraId="499C87DC" w14:textId="5BC5F261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14:paraId="1514E096" w14:textId="77777777" w:rsidR="00683B45" w:rsidRPr="00E30EE5" w:rsidRDefault="00683B45" w:rsidP="00E30EE5">
            <w:pPr>
              <w:jc w:val="right"/>
              <w:rPr>
                <w:rFonts w:ascii="Calibri" w:eastAsia="Calibri" w:hAnsi="Calibri" w:cs="Times New Roman"/>
              </w:rPr>
            </w:pPr>
            <w:r w:rsidRPr="00E30EE5">
              <w:rPr>
                <w:rFonts w:ascii="Calibri" w:eastAsia="Calibri" w:hAnsi="Calibri" w:cs="Times New Roman"/>
              </w:rPr>
              <w:t xml:space="preserve">Thursday </w:t>
            </w:r>
          </w:p>
        </w:tc>
        <w:tc>
          <w:tcPr>
            <w:tcW w:w="6210" w:type="dxa"/>
            <w:gridSpan w:val="6"/>
          </w:tcPr>
          <w:p w14:paraId="5CF88FEA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</w:tr>
      <w:tr w:rsidR="00683B45" w:rsidRPr="00E30EE5" w14:paraId="1565E97C" w14:textId="77777777" w:rsidTr="00293C28">
        <w:trPr>
          <w:gridAfter w:val="2"/>
          <w:wAfter w:w="242" w:type="dxa"/>
        </w:trPr>
        <w:tc>
          <w:tcPr>
            <w:tcW w:w="1345" w:type="dxa"/>
            <w:gridSpan w:val="2"/>
          </w:tcPr>
          <w:p w14:paraId="4CFADDC0" w14:textId="77777777" w:rsidR="00683B45" w:rsidRPr="00E30EE5" w:rsidRDefault="00683B45" w:rsidP="00E30EE5">
            <w:pPr>
              <w:jc w:val="right"/>
              <w:rPr>
                <w:rFonts w:ascii="Calibri" w:eastAsia="Calibri" w:hAnsi="Calibri" w:cs="Times New Roman"/>
              </w:rPr>
            </w:pPr>
            <w:r w:rsidRPr="00E30EE5">
              <w:rPr>
                <w:rFonts w:ascii="Calibri" w:eastAsia="Calibri" w:hAnsi="Calibri" w:cs="Times New Roman"/>
              </w:rPr>
              <w:t>Tuesday</w:t>
            </w:r>
          </w:p>
        </w:tc>
        <w:tc>
          <w:tcPr>
            <w:tcW w:w="5580" w:type="dxa"/>
            <w:gridSpan w:val="7"/>
          </w:tcPr>
          <w:p w14:paraId="4F19E6B7" w14:textId="4271755C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14:paraId="2FB4DDC3" w14:textId="77777777" w:rsidR="00683B45" w:rsidRPr="00E30EE5" w:rsidRDefault="00683B45" w:rsidP="00E30EE5">
            <w:pPr>
              <w:jc w:val="right"/>
              <w:rPr>
                <w:rFonts w:ascii="Calibri" w:eastAsia="Calibri" w:hAnsi="Calibri" w:cs="Times New Roman"/>
              </w:rPr>
            </w:pPr>
            <w:r w:rsidRPr="00E30EE5">
              <w:rPr>
                <w:rFonts w:ascii="Calibri" w:eastAsia="Calibri" w:hAnsi="Calibri" w:cs="Times New Roman"/>
              </w:rPr>
              <w:t>Friday</w:t>
            </w:r>
          </w:p>
        </w:tc>
        <w:tc>
          <w:tcPr>
            <w:tcW w:w="6210" w:type="dxa"/>
            <w:gridSpan w:val="6"/>
          </w:tcPr>
          <w:p w14:paraId="48AC4F2A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</w:tr>
      <w:tr w:rsidR="00683B45" w:rsidRPr="00E30EE5" w14:paraId="51775A9C" w14:textId="77777777" w:rsidTr="00293C28">
        <w:trPr>
          <w:gridAfter w:val="2"/>
          <w:wAfter w:w="242" w:type="dxa"/>
        </w:trPr>
        <w:tc>
          <w:tcPr>
            <w:tcW w:w="1345" w:type="dxa"/>
            <w:gridSpan w:val="2"/>
          </w:tcPr>
          <w:p w14:paraId="01BAEAC1" w14:textId="77777777" w:rsidR="00683B45" w:rsidRPr="00E30EE5" w:rsidRDefault="00683B45" w:rsidP="00E30EE5">
            <w:pPr>
              <w:jc w:val="right"/>
              <w:rPr>
                <w:rFonts w:ascii="Calibri" w:eastAsia="Calibri" w:hAnsi="Calibri" w:cs="Times New Roman"/>
              </w:rPr>
            </w:pPr>
            <w:r w:rsidRPr="00E30EE5">
              <w:rPr>
                <w:rFonts w:ascii="Calibri" w:eastAsia="Calibri" w:hAnsi="Calibri" w:cs="Times New Roman"/>
              </w:rPr>
              <w:t>Wednesday</w:t>
            </w:r>
          </w:p>
        </w:tc>
        <w:tc>
          <w:tcPr>
            <w:tcW w:w="5580" w:type="dxa"/>
            <w:gridSpan w:val="7"/>
          </w:tcPr>
          <w:p w14:paraId="7ACCA422" w14:textId="257574AC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14:paraId="17C1AB23" w14:textId="77777777" w:rsidR="00683B45" w:rsidRPr="00E30EE5" w:rsidRDefault="00683B45" w:rsidP="00E30EE5">
            <w:pPr>
              <w:jc w:val="right"/>
              <w:rPr>
                <w:rFonts w:ascii="Calibri" w:eastAsia="Calibri" w:hAnsi="Calibri" w:cs="Times New Roman"/>
              </w:rPr>
            </w:pPr>
            <w:r w:rsidRPr="00E30EE5">
              <w:rPr>
                <w:rFonts w:ascii="Calibri" w:eastAsia="Calibri" w:hAnsi="Calibri" w:cs="Times New Roman"/>
              </w:rPr>
              <w:t>Saturday</w:t>
            </w:r>
          </w:p>
        </w:tc>
        <w:tc>
          <w:tcPr>
            <w:tcW w:w="6210" w:type="dxa"/>
            <w:gridSpan w:val="6"/>
          </w:tcPr>
          <w:p w14:paraId="7BCF0ECA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</w:tr>
      <w:tr w:rsidR="00683B45" w:rsidRPr="00E30EE5" w14:paraId="148592D0" w14:textId="77777777" w:rsidTr="00683B45">
        <w:trPr>
          <w:gridAfter w:val="2"/>
          <w:wAfter w:w="242" w:type="dxa"/>
        </w:trPr>
        <w:tc>
          <w:tcPr>
            <w:tcW w:w="14215" w:type="dxa"/>
            <w:gridSpan w:val="16"/>
            <w:shd w:val="clear" w:color="auto" w:fill="D9D9D9"/>
          </w:tcPr>
          <w:p w14:paraId="6ADBFCFE" w14:textId="5AA10171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</w:tr>
      <w:tr w:rsidR="00683B45" w:rsidRPr="00E30EE5" w14:paraId="0F2A3E1C" w14:textId="77777777" w:rsidTr="00683B45">
        <w:trPr>
          <w:gridAfter w:val="2"/>
          <w:wAfter w:w="242" w:type="dxa"/>
          <w:trHeight w:val="632"/>
        </w:trPr>
        <w:tc>
          <w:tcPr>
            <w:tcW w:w="14215" w:type="dxa"/>
            <w:gridSpan w:val="16"/>
            <w:tcBorders>
              <w:bottom w:val="single" w:sz="4" w:space="0" w:color="auto"/>
            </w:tcBorders>
          </w:tcPr>
          <w:p w14:paraId="635DF6D3" w14:textId="2525C670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  <w:r w:rsidRPr="00E30EE5">
              <w:rPr>
                <w:rFonts w:ascii="Calibri" w:eastAsia="Calibri" w:hAnsi="Calibri" w:cs="Times New Roman"/>
              </w:rPr>
              <w:t>Please describe in detail any work equivalent projects being assigned:</w:t>
            </w:r>
          </w:p>
          <w:p w14:paraId="26D2DE83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  <w:p w14:paraId="02AF039D" w14:textId="77777777" w:rsidR="00683B45" w:rsidRPr="00E30EE5" w:rsidRDefault="00683B45" w:rsidP="00E30EE5">
            <w:pPr>
              <w:rPr>
                <w:rFonts w:ascii="Calibri" w:eastAsia="Calibri" w:hAnsi="Calibri" w:cs="Times New Roman"/>
              </w:rPr>
            </w:pPr>
          </w:p>
        </w:tc>
      </w:tr>
      <w:tr w:rsidR="00683B45" w:rsidRPr="00E30EE5" w14:paraId="17CD1DD8" w14:textId="77777777" w:rsidTr="00683B45">
        <w:trPr>
          <w:trHeight w:val="26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7CB3379E" w14:textId="77777777" w:rsidR="00683B45" w:rsidRDefault="00683B45" w:rsidP="00E30EE5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1421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D61C2" w14:textId="45843A09" w:rsidR="00683B45" w:rsidRDefault="00683B45" w:rsidP="00E30EE5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14:paraId="4ABC390D" w14:textId="77777777" w:rsidR="00683B45" w:rsidRDefault="00683B45" w:rsidP="00E30EE5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14:paraId="45D69358" w14:textId="77777777" w:rsidR="00683B45" w:rsidRDefault="00683B45" w:rsidP="00E30EE5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14:paraId="53DF8197" w14:textId="77777777" w:rsidR="00683B45" w:rsidRDefault="00683B45" w:rsidP="00E30EE5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14:paraId="407B69E7" w14:textId="77777777" w:rsidR="00683B45" w:rsidRDefault="00683B45" w:rsidP="00E30EE5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14:paraId="599A99E9" w14:textId="77777777" w:rsidR="00683B45" w:rsidRDefault="00683B45" w:rsidP="00E30EE5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94"/>
              <w:gridCol w:w="6995"/>
            </w:tblGrid>
            <w:tr w:rsidR="00683B45" w14:paraId="2F3BF3AF" w14:textId="77777777" w:rsidTr="0083678D">
              <w:trPr>
                <w:trHeight w:val="455"/>
              </w:trPr>
              <w:tc>
                <w:tcPr>
                  <w:tcW w:w="13989" w:type="dxa"/>
                  <w:gridSpan w:val="2"/>
                  <w:shd w:val="clear" w:color="auto" w:fill="D0CECE" w:themeFill="background2" w:themeFillShade="E6"/>
                </w:tcPr>
                <w:p w14:paraId="1B0F5511" w14:textId="77777777" w:rsidR="00683B45" w:rsidRPr="00710A99" w:rsidRDefault="00683B45" w:rsidP="00C90EF9">
                  <w:pPr>
                    <w:framePr w:hSpace="180" w:wrap="around" w:vAnchor="page" w:hAnchor="margin" w:xAlign="center" w:y="1227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 w:rsidRPr="00710A99">
                    <w:rPr>
                      <w:rFonts w:ascii="Calibri" w:eastAsia="Calibri" w:hAnsi="Calibri" w:cs="Times New Roman"/>
                      <w:b/>
                    </w:rPr>
                    <w:t>Online Course Load</w:t>
                  </w:r>
                </w:p>
                <w:p w14:paraId="363F235A" w14:textId="77777777" w:rsidR="00683B45" w:rsidRPr="00710A99" w:rsidRDefault="00683B45" w:rsidP="00C90EF9">
                  <w:pPr>
                    <w:framePr w:hSpace="180" w:wrap="around" w:vAnchor="page" w:hAnchor="margin" w:xAlign="center" w:y="1227"/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  <w:r w:rsidRPr="00710A99">
                    <w:rPr>
                      <w:rFonts w:ascii="Calibri" w:eastAsia="Calibri" w:hAnsi="Calibri" w:cs="Times New Roman"/>
                      <w:i/>
                    </w:rPr>
                    <w:t>List online courses/sections being taught beyond 50% of workload (Does not include online programs</w:t>
                  </w:r>
                  <w:r>
                    <w:rPr>
                      <w:rFonts w:ascii="Calibri" w:eastAsia="Calibri" w:hAnsi="Calibri" w:cs="Times New Roman"/>
                      <w:i/>
                    </w:rPr>
                    <w:t>)</w:t>
                  </w:r>
                </w:p>
              </w:tc>
            </w:tr>
            <w:tr w:rsidR="00683B45" w14:paraId="4EFF7152" w14:textId="77777777" w:rsidTr="008E070F">
              <w:trPr>
                <w:trHeight w:val="252"/>
              </w:trPr>
              <w:tc>
                <w:tcPr>
                  <w:tcW w:w="6994" w:type="dxa"/>
                </w:tcPr>
                <w:p w14:paraId="2A005F0F" w14:textId="77777777" w:rsidR="00683B45" w:rsidRDefault="00683B45" w:rsidP="00C90EF9">
                  <w:pPr>
                    <w:framePr w:hSpace="180" w:wrap="around" w:vAnchor="page" w:hAnchor="margin" w:xAlign="center" w:y="1227"/>
                    <w:rPr>
                      <w:rFonts w:ascii="Calibri" w:eastAsia="Calibri" w:hAnsi="Calibri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995" w:type="dxa"/>
                </w:tcPr>
                <w:p w14:paraId="6B4B9E29" w14:textId="77777777" w:rsidR="00683B45" w:rsidRDefault="00683B45" w:rsidP="00C90EF9">
                  <w:pPr>
                    <w:framePr w:hSpace="180" w:wrap="around" w:vAnchor="page" w:hAnchor="margin" w:xAlign="center" w:y="1227"/>
                    <w:rPr>
                      <w:rFonts w:ascii="Calibri" w:eastAsia="Calibri" w:hAnsi="Calibri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83B45" w14:paraId="572C1F3A" w14:textId="77777777" w:rsidTr="008E070F">
              <w:trPr>
                <w:trHeight w:val="251"/>
              </w:trPr>
              <w:tc>
                <w:tcPr>
                  <w:tcW w:w="6994" w:type="dxa"/>
                </w:tcPr>
                <w:p w14:paraId="38AB3C51" w14:textId="77777777" w:rsidR="00683B45" w:rsidRDefault="00683B45" w:rsidP="00C90EF9">
                  <w:pPr>
                    <w:framePr w:hSpace="180" w:wrap="around" w:vAnchor="page" w:hAnchor="margin" w:xAlign="center" w:y="1227"/>
                    <w:rPr>
                      <w:rFonts w:ascii="Calibri" w:eastAsia="Calibri" w:hAnsi="Calibri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995" w:type="dxa"/>
                </w:tcPr>
                <w:p w14:paraId="1C35CDFD" w14:textId="77777777" w:rsidR="00683B45" w:rsidRDefault="00683B45" w:rsidP="00C90EF9">
                  <w:pPr>
                    <w:framePr w:hSpace="180" w:wrap="around" w:vAnchor="page" w:hAnchor="margin" w:xAlign="center" w:y="1227"/>
                    <w:rPr>
                      <w:rFonts w:ascii="Calibri" w:eastAsia="Calibri" w:hAnsi="Calibri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83B45" w14:paraId="184CFB77" w14:textId="77777777" w:rsidTr="008E070F">
              <w:trPr>
                <w:trHeight w:val="251"/>
              </w:trPr>
              <w:tc>
                <w:tcPr>
                  <w:tcW w:w="6994" w:type="dxa"/>
                </w:tcPr>
                <w:p w14:paraId="52B6D660" w14:textId="77777777" w:rsidR="00683B45" w:rsidRDefault="00683B45" w:rsidP="00C90EF9">
                  <w:pPr>
                    <w:framePr w:hSpace="180" w:wrap="around" w:vAnchor="page" w:hAnchor="margin" w:xAlign="center" w:y="1227"/>
                    <w:rPr>
                      <w:rFonts w:ascii="Calibri" w:eastAsia="Calibri" w:hAnsi="Calibri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995" w:type="dxa"/>
                </w:tcPr>
                <w:p w14:paraId="4B4B06B4" w14:textId="77777777" w:rsidR="00683B45" w:rsidRDefault="00683B45" w:rsidP="00C90EF9">
                  <w:pPr>
                    <w:framePr w:hSpace="180" w:wrap="around" w:vAnchor="page" w:hAnchor="margin" w:xAlign="center" w:y="1227"/>
                    <w:rPr>
                      <w:rFonts w:ascii="Calibri" w:eastAsia="Calibri" w:hAnsi="Calibri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83B45" w14:paraId="42513A24" w14:textId="77777777" w:rsidTr="008E070F">
              <w:trPr>
                <w:trHeight w:val="251"/>
              </w:trPr>
              <w:tc>
                <w:tcPr>
                  <w:tcW w:w="6994" w:type="dxa"/>
                </w:tcPr>
                <w:p w14:paraId="5C57B010" w14:textId="77777777" w:rsidR="00683B45" w:rsidRDefault="00683B45" w:rsidP="00C90EF9">
                  <w:pPr>
                    <w:framePr w:hSpace="180" w:wrap="around" w:vAnchor="page" w:hAnchor="margin" w:xAlign="center" w:y="1227"/>
                    <w:rPr>
                      <w:rFonts w:ascii="Calibri" w:eastAsia="Calibri" w:hAnsi="Calibri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995" w:type="dxa"/>
                </w:tcPr>
                <w:p w14:paraId="2B0A399E" w14:textId="77777777" w:rsidR="00683B45" w:rsidRDefault="00683B45" w:rsidP="00C90EF9">
                  <w:pPr>
                    <w:framePr w:hSpace="180" w:wrap="around" w:vAnchor="page" w:hAnchor="margin" w:xAlign="center" w:y="1227"/>
                    <w:rPr>
                      <w:rFonts w:ascii="Calibri" w:eastAsia="Calibri" w:hAnsi="Calibri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83B45" w14:paraId="3EC14B1D" w14:textId="77777777" w:rsidTr="008E070F">
              <w:trPr>
                <w:trHeight w:val="251"/>
              </w:trPr>
              <w:tc>
                <w:tcPr>
                  <w:tcW w:w="6994" w:type="dxa"/>
                </w:tcPr>
                <w:p w14:paraId="41304574" w14:textId="77777777" w:rsidR="00683B45" w:rsidRDefault="00683B45" w:rsidP="00C90EF9">
                  <w:pPr>
                    <w:framePr w:hSpace="180" w:wrap="around" w:vAnchor="page" w:hAnchor="margin" w:xAlign="center" w:y="1227"/>
                    <w:rPr>
                      <w:rFonts w:ascii="Calibri" w:eastAsia="Calibri" w:hAnsi="Calibri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6995" w:type="dxa"/>
                </w:tcPr>
                <w:p w14:paraId="73E54CD4" w14:textId="77777777" w:rsidR="00683B45" w:rsidRDefault="00683B45" w:rsidP="00C90EF9">
                  <w:pPr>
                    <w:framePr w:hSpace="180" w:wrap="around" w:vAnchor="page" w:hAnchor="margin" w:xAlign="center" w:y="1227"/>
                    <w:rPr>
                      <w:rFonts w:ascii="Calibri" w:eastAsia="Calibri" w:hAnsi="Calibri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83B45" w14:paraId="6E143418" w14:textId="77777777" w:rsidTr="00CB49AD">
              <w:trPr>
                <w:trHeight w:val="383"/>
              </w:trPr>
              <w:tc>
                <w:tcPr>
                  <w:tcW w:w="13989" w:type="dxa"/>
                  <w:gridSpan w:val="2"/>
                </w:tcPr>
                <w:p w14:paraId="186B792B" w14:textId="77777777" w:rsidR="00683B45" w:rsidRPr="00CB49AD" w:rsidRDefault="00683B45" w:rsidP="00C90EF9">
                  <w:pPr>
                    <w:framePr w:hSpace="180" w:wrap="around" w:vAnchor="page" w:hAnchor="margin" w:xAlign="center" w:y="1227"/>
                    <w:rPr>
                      <w:rFonts w:ascii="Calibri" w:eastAsia="Calibri" w:hAnsi="Calibri" w:cs="Times New Roman"/>
                      <w:b/>
                    </w:rPr>
                  </w:pPr>
                  <w:r w:rsidRPr="00CB49AD">
                    <w:rPr>
                      <w:rFonts w:ascii="Calibri" w:eastAsia="Calibri" w:hAnsi="Calibri" w:cs="Times New Roman"/>
                      <w:b/>
                    </w:rPr>
                    <w:t>Rationale</w:t>
                  </w:r>
                  <w:r>
                    <w:rPr>
                      <w:rFonts w:ascii="Calibri" w:eastAsia="Calibri" w:hAnsi="Calibri" w:cs="Times New Roman"/>
                      <w:b/>
                    </w:rPr>
                    <w:t>:</w:t>
                  </w:r>
                </w:p>
              </w:tc>
            </w:tr>
          </w:tbl>
          <w:p w14:paraId="181F75E1" w14:textId="77777777" w:rsidR="00683B45" w:rsidRDefault="00683B45" w:rsidP="00E30EE5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14:paraId="09FA07A4" w14:textId="77777777" w:rsidR="00683B45" w:rsidRDefault="00683B45" w:rsidP="00E30EE5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14:paraId="5803DC51" w14:textId="77777777" w:rsidR="00683B45" w:rsidRDefault="00683B45" w:rsidP="00E30EE5">
            <w:pPr>
              <w:rPr>
                <w:rFonts w:ascii="Calibri" w:eastAsia="Calibri" w:hAnsi="Calibri" w:cs="Times New Roman"/>
              </w:rPr>
            </w:pPr>
          </w:p>
          <w:p w14:paraId="2728030B" w14:textId="77777777" w:rsidR="00683B45" w:rsidRDefault="00683B45" w:rsidP="00E30EE5">
            <w:pPr>
              <w:rPr>
                <w:rFonts w:ascii="Calibri" w:eastAsia="Calibri" w:hAnsi="Calibri" w:cs="Times New Roman"/>
              </w:rPr>
            </w:pPr>
          </w:p>
          <w:p w14:paraId="45097AE3" w14:textId="77777777" w:rsidR="00683B45" w:rsidRDefault="00683B45" w:rsidP="00E30EE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Faculty Signature:_________________________________________________  Dean Signature: _________________________________________________</w:t>
            </w:r>
          </w:p>
          <w:p w14:paraId="17BC31A8" w14:textId="77777777" w:rsidR="00683B45" w:rsidRDefault="00683B45" w:rsidP="00E30EE5">
            <w:pPr>
              <w:rPr>
                <w:rFonts w:ascii="Calibri" w:eastAsia="Calibri" w:hAnsi="Calibri" w:cs="Times New Roman"/>
              </w:rPr>
            </w:pPr>
          </w:p>
          <w:p w14:paraId="29C9AFAE" w14:textId="77777777" w:rsidR="00683B45" w:rsidRDefault="00683B45" w:rsidP="00E30EE5">
            <w:pPr>
              <w:rPr>
                <w:rFonts w:ascii="Calibri" w:eastAsia="Calibri" w:hAnsi="Calibri" w:cs="Times New Roman"/>
              </w:rPr>
            </w:pPr>
          </w:p>
          <w:p w14:paraId="39658226" w14:textId="77777777" w:rsidR="00683B45" w:rsidRDefault="00683B45" w:rsidP="00E30EE5">
            <w:pPr>
              <w:rPr>
                <w:rFonts w:ascii="Calibri" w:eastAsia="Calibri" w:hAnsi="Calibri" w:cs="Times New Roman"/>
              </w:rPr>
            </w:pPr>
          </w:p>
          <w:p w14:paraId="063EC0C7" w14:textId="77777777" w:rsidR="00683B45" w:rsidRDefault="00683B45" w:rsidP="00E30EE5">
            <w:pPr>
              <w:rPr>
                <w:rFonts w:ascii="Calibri" w:eastAsia="Calibri" w:hAnsi="Calibri" w:cs="Times New Roman"/>
              </w:rPr>
            </w:pPr>
          </w:p>
          <w:p w14:paraId="30764505" w14:textId="77777777" w:rsidR="00683B45" w:rsidRPr="00CB49AD" w:rsidRDefault="00683B45" w:rsidP="00E30EE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VPAA/Provost: </w:t>
            </w:r>
            <w:r>
              <w:rPr>
                <w:rFonts w:ascii="Calibri" w:eastAsia="Calibri" w:hAnsi="Calibri" w:cs="Times New Roman"/>
              </w:rPr>
              <w:softHyphen/>
            </w:r>
            <w:r>
              <w:rPr>
                <w:rFonts w:ascii="Calibri" w:eastAsia="Calibri" w:hAnsi="Calibri" w:cs="Times New Roman"/>
              </w:rPr>
              <w:softHyphen/>
            </w:r>
            <w:r>
              <w:rPr>
                <w:rFonts w:ascii="Calibri" w:eastAsia="Calibri" w:hAnsi="Calibri" w:cs="Times New Roman"/>
              </w:rPr>
              <w:softHyphen/>
            </w:r>
            <w:r>
              <w:rPr>
                <w:rFonts w:ascii="Calibri" w:eastAsia="Calibri" w:hAnsi="Calibri" w:cs="Times New Roman"/>
              </w:rPr>
              <w:softHyphen/>
            </w:r>
            <w:r>
              <w:rPr>
                <w:rFonts w:ascii="Calibri" w:eastAsia="Calibri" w:hAnsi="Calibri" w:cs="Times New Roman"/>
              </w:rPr>
              <w:softHyphen/>
            </w:r>
            <w:r>
              <w:rPr>
                <w:rFonts w:ascii="Calibri" w:eastAsia="Calibri" w:hAnsi="Calibri" w:cs="Times New Roman"/>
              </w:rPr>
              <w:softHyphen/>
            </w:r>
            <w:r>
              <w:rPr>
                <w:rFonts w:ascii="Calibri" w:eastAsia="Calibri" w:hAnsi="Calibri" w:cs="Times New Roman"/>
              </w:rPr>
              <w:softHyphen/>
            </w:r>
            <w:r>
              <w:rPr>
                <w:rFonts w:ascii="Calibri" w:eastAsia="Calibri" w:hAnsi="Calibri" w:cs="Times New Roman"/>
              </w:rPr>
              <w:softHyphen/>
            </w:r>
            <w:r>
              <w:rPr>
                <w:rFonts w:ascii="Calibri" w:eastAsia="Calibri" w:hAnsi="Calibri" w:cs="Times New Roman"/>
              </w:rPr>
              <w:softHyphen/>
            </w:r>
            <w:r>
              <w:rPr>
                <w:rFonts w:ascii="Calibri" w:eastAsia="Calibri" w:hAnsi="Calibri" w:cs="Times New Roman"/>
              </w:rPr>
              <w:softHyphen/>
            </w:r>
            <w:r>
              <w:rPr>
                <w:rFonts w:ascii="Calibri" w:eastAsia="Calibri" w:hAnsi="Calibri" w:cs="Times New Roman"/>
              </w:rPr>
              <w:softHyphen/>
            </w:r>
            <w:r>
              <w:rPr>
                <w:rFonts w:ascii="Calibri" w:eastAsia="Calibri" w:hAnsi="Calibri" w:cs="Times New Roman"/>
              </w:rPr>
              <w:softHyphen/>
            </w:r>
            <w:r>
              <w:rPr>
                <w:rFonts w:ascii="Calibri" w:eastAsia="Calibri" w:hAnsi="Calibri" w:cs="Times New Roman"/>
              </w:rPr>
              <w:softHyphen/>
            </w:r>
            <w:r>
              <w:rPr>
                <w:rFonts w:ascii="Calibri" w:eastAsia="Calibri" w:hAnsi="Calibri" w:cs="Times New Roman"/>
              </w:rPr>
              <w:softHyphen/>
            </w:r>
            <w:r>
              <w:rPr>
                <w:rFonts w:ascii="Calibri" w:eastAsia="Calibri" w:hAnsi="Calibri" w:cs="Times New Roman"/>
              </w:rPr>
              <w:softHyphen/>
            </w:r>
            <w:r>
              <w:rPr>
                <w:rFonts w:ascii="Calibri" w:eastAsia="Calibri" w:hAnsi="Calibri" w:cs="Times New Roman"/>
              </w:rPr>
              <w:softHyphen/>
            </w:r>
            <w:r>
              <w:rPr>
                <w:rFonts w:ascii="Calibri" w:eastAsia="Calibri" w:hAnsi="Calibri" w:cs="Times New Roman"/>
              </w:rPr>
              <w:softHyphen/>
            </w:r>
            <w:r>
              <w:rPr>
                <w:rFonts w:ascii="Calibri" w:eastAsia="Calibri" w:hAnsi="Calibri" w:cs="Times New Roman"/>
              </w:rPr>
              <w:softHyphen/>
            </w:r>
            <w:r>
              <w:rPr>
                <w:rFonts w:ascii="Calibri" w:eastAsia="Calibri" w:hAnsi="Calibri" w:cs="Times New Roman"/>
              </w:rPr>
              <w:softHyphen/>
              <w:t>___________________________________________________  Date: _______________________________________________</w:t>
            </w:r>
          </w:p>
          <w:p w14:paraId="4442A988" w14:textId="77777777" w:rsidR="00683B45" w:rsidRPr="00CB49AD" w:rsidRDefault="00683B45" w:rsidP="00E30EE5">
            <w:pP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</w:p>
          <w:p w14:paraId="4C6EA2A4" w14:textId="77777777" w:rsidR="00683B45" w:rsidRDefault="00683B45" w:rsidP="00E30EE5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14:paraId="4B625E6B" w14:textId="77777777" w:rsidR="00683B45" w:rsidRPr="00E30EE5" w:rsidRDefault="00683B45" w:rsidP="00E30EE5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E30EE5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Approval of VPAA/Provost required for workload exceptions (workload revisions: &lt; 15 contact hours, 100% online workloads, etc.) </w:t>
            </w:r>
            <w:r w:rsidRPr="00E30EE5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ONLY</w:t>
            </w:r>
            <w:r w:rsidRPr="00E30EE5">
              <w:rPr>
                <w:rFonts w:ascii="Calibri" w:eastAsia="Calibri" w:hAnsi="Calibri" w:cs="Times New Roman"/>
                <w:i/>
                <w:sz w:val="20"/>
                <w:szCs w:val="20"/>
              </w:rPr>
              <w:t>.</w:t>
            </w:r>
          </w:p>
        </w:tc>
      </w:tr>
    </w:tbl>
    <w:p w14:paraId="32FE9B52" w14:textId="0C8B0E44" w:rsidR="00E80882" w:rsidRDefault="00E80882" w:rsidP="00E30EE5"/>
    <w:p w14:paraId="4E81B800" w14:textId="77777777" w:rsidR="00E80882" w:rsidRPr="00E80882" w:rsidRDefault="00E80882" w:rsidP="00E80882"/>
    <w:p w14:paraId="0AD2F358" w14:textId="77777777" w:rsidR="00E80882" w:rsidRPr="00E80882" w:rsidRDefault="00E80882" w:rsidP="00E80882"/>
    <w:p w14:paraId="24FC196A" w14:textId="77777777" w:rsidR="00E80882" w:rsidRPr="00E80882" w:rsidRDefault="00E80882" w:rsidP="00E80882">
      <w:bookmarkStart w:id="0" w:name="_GoBack"/>
      <w:bookmarkEnd w:id="0"/>
    </w:p>
    <w:p w14:paraId="055331FA" w14:textId="77777777" w:rsidR="00E80882" w:rsidRPr="00E80882" w:rsidRDefault="00E80882" w:rsidP="00E80882"/>
    <w:p w14:paraId="175C6CAA" w14:textId="77777777" w:rsidR="00E80882" w:rsidRPr="00E80882" w:rsidRDefault="00E80882" w:rsidP="00E80882"/>
    <w:p w14:paraId="4DAEF143" w14:textId="4FC1687C" w:rsidR="008630AD" w:rsidRPr="00E80882" w:rsidRDefault="00E80882" w:rsidP="00E80882">
      <w:pPr>
        <w:tabs>
          <w:tab w:val="left" w:pos="3579"/>
        </w:tabs>
      </w:pPr>
      <w:r>
        <w:tab/>
      </w:r>
    </w:p>
    <w:sectPr w:rsidR="008630AD" w:rsidRPr="00E80882" w:rsidSect="00E30EE5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F21F4" w14:textId="77777777" w:rsidR="00834A12" w:rsidRDefault="00834A12" w:rsidP="00E30EE5">
      <w:pPr>
        <w:spacing w:after="0" w:line="240" w:lineRule="auto"/>
      </w:pPr>
      <w:r>
        <w:separator/>
      </w:r>
    </w:p>
  </w:endnote>
  <w:endnote w:type="continuationSeparator" w:id="0">
    <w:p w14:paraId="3A96A70C" w14:textId="77777777" w:rsidR="00834A12" w:rsidRDefault="00834A12" w:rsidP="00E3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55315" w14:textId="67C7B75D" w:rsidR="00480149" w:rsidRDefault="00480149">
    <w:pPr>
      <w:pStyle w:val="Footer"/>
    </w:pPr>
    <w:r>
      <w:t xml:space="preserve">Academic Affairs     Last Updated: </w:t>
    </w:r>
    <w:r w:rsidR="00683B45">
      <w:t>September 10</w:t>
    </w:r>
    <w:r>
      <w:t>, 20</w:t>
    </w:r>
    <w:r w:rsidR="00683B45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39B58" w14:textId="77777777" w:rsidR="00834A12" w:rsidRDefault="00834A12" w:rsidP="00E30EE5">
      <w:pPr>
        <w:spacing w:after="0" w:line="240" w:lineRule="auto"/>
      </w:pPr>
      <w:r>
        <w:separator/>
      </w:r>
    </w:p>
  </w:footnote>
  <w:footnote w:type="continuationSeparator" w:id="0">
    <w:p w14:paraId="7236C494" w14:textId="77777777" w:rsidR="00834A12" w:rsidRDefault="00834A12" w:rsidP="00E30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A2B87" w14:textId="77777777" w:rsidR="00E30EE5" w:rsidRPr="00E30EE5" w:rsidRDefault="00E30EE5" w:rsidP="00E30EE5">
    <w:pPr>
      <w:pStyle w:val="Header"/>
      <w:jc w:val="center"/>
      <w:rPr>
        <w:b/>
        <w:sz w:val="36"/>
        <w:szCs w:val="36"/>
      </w:rPr>
    </w:pPr>
    <w:r w:rsidRPr="00E30EE5">
      <w:rPr>
        <w:b/>
        <w:sz w:val="36"/>
        <w:szCs w:val="36"/>
      </w:rPr>
      <w:t>Course Load Revision Form</w:t>
    </w:r>
  </w:p>
  <w:p w14:paraId="4BF4A4F9" w14:textId="77777777" w:rsidR="00E30EE5" w:rsidRDefault="00E30E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E5"/>
    <w:rsid w:val="00087775"/>
    <w:rsid w:val="000F4C89"/>
    <w:rsid w:val="00120EF6"/>
    <w:rsid w:val="001A28D8"/>
    <w:rsid w:val="00293C28"/>
    <w:rsid w:val="0030019F"/>
    <w:rsid w:val="00396D84"/>
    <w:rsid w:val="004019C7"/>
    <w:rsid w:val="00480149"/>
    <w:rsid w:val="00495724"/>
    <w:rsid w:val="00547A12"/>
    <w:rsid w:val="00683B45"/>
    <w:rsid w:val="006C0B3A"/>
    <w:rsid w:val="00710A99"/>
    <w:rsid w:val="00786AC1"/>
    <w:rsid w:val="007A2D51"/>
    <w:rsid w:val="00834A12"/>
    <w:rsid w:val="008630AD"/>
    <w:rsid w:val="009D32F2"/>
    <w:rsid w:val="009E525D"/>
    <w:rsid w:val="00A5222D"/>
    <w:rsid w:val="00AE7824"/>
    <w:rsid w:val="00C90EF9"/>
    <w:rsid w:val="00CB49AD"/>
    <w:rsid w:val="00CF592B"/>
    <w:rsid w:val="00D430CA"/>
    <w:rsid w:val="00D70F88"/>
    <w:rsid w:val="00E30EE5"/>
    <w:rsid w:val="00E45928"/>
    <w:rsid w:val="00E80882"/>
    <w:rsid w:val="00ED5FA3"/>
    <w:rsid w:val="00F5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DA94"/>
  <w15:chartTrackingRefBased/>
  <w15:docId w15:val="{9A16521F-A902-4D85-82B9-88B86251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30EE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E3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E5"/>
  </w:style>
  <w:style w:type="paragraph" w:styleId="Footer">
    <w:name w:val="footer"/>
    <w:basedOn w:val="Normal"/>
    <w:link w:val="FooterChar"/>
    <w:uiPriority w:val="99"/>
    <w:unhideWhenUsed/>
    <w:rsid w:val="00E30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E5"/>
  </w:style>
  <w:style w:type="character" w:styleId="CommentReference">
    <w:name w:val="annotation reference"/>
    <w:basedOn w:val="DefaultParagraphFont"/>
    <w:uiPriority w:val="99"/>
    <w:semiHidden/>
    <w:unhideWhenUsed/>
    <w:rsid w:val="009D3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2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2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2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F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D32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FB391C01E648CB9D75151EF552E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9DA22-D713-48A4-A5BD-353C64040E24}"/>
      </w:docPartPr>
      <w:docPartBody>
        <w:p w:rsidR="003F348F" w:rsidRDefault="0014082E" w:rsidP="0014082E">
          <w:pPr>
            <w:pStyle w:val="2CFB391C01E648CB9D75151EF552E747"/>
          </w:pPr>
          <w:r w:rsidRPr="006C457A">
            <w:rPr>
              <w:rStyle w:val="PlaceholderText"/>
            </w:rPr>
            <w:t>Choose an item.</w:t>
          </w:r>
        </w:p>
      </w:docPartBody>
    </w:docPart>
    <w:docPart>
      <w:docPartPr>
        <w:name w:val="E29133D131714C92906F260DF8FDF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64F5C-235D-4653-B2B6-22F2782F87F5}"/>
      </w:docPartPr>
      <w:docPartBody>
        <w:p w:rsidR="003F348F" w:rsidRDefault="0014082E" w:rsidP="0014082E">
          <w:pPr>
            <w:pStyle w:val="E29133D131714C92906F260DF8FDFCA8"/>
          </w:pPr>
          <w:r w:rsidRPr="006C457A">
            <w:rPr>
              <w:rStyle w:val="PlaceholderText"/>
            </w:rPr>
            <w:t>Choose an item.</w:t>
          </w:r>
        </w:p>
      </w:docPartBody>
    </w:docPart>
    <w:docPart>
      <w:docPartPr>
        <w:name w:val="8FC78328BA714734B642A3488F385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F0074-AFE3-4D9C-A12B-15FEF649C731}"/>
      </w:docPartPr>
      <w:docPartBody>
        <w:p w:rsidR="003F348F" w:rsidRDefault="0014082E" w:rsidP="0014082E">
          <w:pPr>
            <w:pStyle w:val="8FC78328BA714734B642A3488F385EBF"/>
          </w:pPr>
          <w:r w:rsidRPr="006C457A">
            <w:rPr>
              <w:rStyle w:val="PlaceholderText"/>
            </w:rPr>
            <w:t>Choose an item.</w:t>
          </w:r>
        </w:p>
      </w:docPartBody>
    </w:docPart>
    <w:docPart>
      <w:docPartPr>
        <w:name w:val="6B0F13052EC84CF0BF133B3EA73F9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7969D-ABFE-48A1-B08D-1E67D66DA8A0}"/>
      </w:docPartPr>
      <w:docPartBody>
        <w:p w:rsidR="003F348F" w:rsidRDefault="0014082E" w:rsidP="0014082E">
          <w:pPr>
            <w:pStyle w:val="6B0F13052EC84CF0BF133B3EA73F9847"/>
          </w:pPr>
          <w:r w:rsidRPr="006C457A">
            <w:rPr>
              <w:rStyle w:val="PlaceholderText"/>
            </w:rPr>
            <w:t>Choose an item.</w:t>
          </w:r>
        </w:p>
      </w:docPartBody>
    </w:docPart>
    <w:docPart>
      <w:docPartPr>
        <w:name w:val="F178F31957BE47FB9FB797CE46763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ECD09-FCB1-4068-80E7-E390AF1811FE}"/>
      </w:docPartPr>
      <w:docPartBody>
        <w:p w:rsidR="003F348F" w:rsidRDefault="0014082E" w:rsidP="0014082E">
          <w:pPr>
            <w:pStyle w:val="F178F31957BE47FB9FB797CE46763325"/>
          </w:pPr>
          <w:r w:rsidRPr="006C457A">
            <w:rPr>
              <w:rStyle w:val="PlaceholderText"/>
            </w:rPr>
            <w:t>Choose an item.</w:t>
          </w:r>
        </w:p>
      </w:docPartBody>
    </w:docPart>
    <w:docPart>
      <w:docPartPr>
        <w:name w:val="3ED4C74551464D24AA26F050E48D3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7307D-A47A-41F6-9EB7-3C91D4CD3490}"/>
      </w:docPartPr>
      <w:docPartBody>
        <w:p w:rsidR="003F348F" w:rsidRDefault="0014082E" w:rsidP="0014082E">
          <w:pPr>
            <w:pStyle w:val="3ED4C74551464D24AA26F050E48D3B90"/>
          </w:pPr>
          <w:r w:rsidRPr="006C457A">
            <w:rPr>
              <w:rStyle w:val="PlaceholderText"/>
            </w:rPr>
            <w:t>Choose an item.</w:t>
          </w:r>
        </w:p>
      </w:docPartBody>
    </w:docPart>
    <w:docPart>
      <w:docPartPr>
        <w:name w:val="58A56A39563B4CDEB3FF8DBB3226F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BD0E1-ABD2-48CA-A70F-AFC859178D4F}"/>
      </w:docPartPr>
      <w:docPartBody>
        <w:p w:rsidR="003F348F" w:rsidRDefault="0014082E" w:rsidP="0014082E">
          <w:pPr>
            <w:pStyle w:val="58A56A39563B4CDEB3FF8DBB3226F027"/>
          </w:pPr>
          <w:r w:rsidRPr="006C457A">
            <w:rPr>
              <w:rStyle w:val="PlaceholderText"/>
            </w:rPr>
            <w:t>Choose an item.</w:t>
          </w:r>
        </w:p>
      </w:docPartBody>
    </w:docPart>
    <w:docPart>
      <w:docPartPr>
        <w:name w:val="0D8ABD7CE28741CCB47B8F310BF4C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BDBE7-F761-47FC-A348-E0C6A36573D8}"/>
      </w:docPartPr>
      <w:docPartBody>
        <w:p w:rsidR="003F348F" w:rsidRDefault="0014082E" w:rsidP="0014082E">
          <w:pPr>
            <w:pStyle w:val="0D8ABD7CE28741CCB47B8F310BF4C437"/>
          </w:pPr>
          <w:r w:rsidRPr="006C457A">
            <w:rPr>
              <w:rStyle w:val="PlaceholderText"/>
            </w:rPr>
            <w:t>Choose an item.</w:t>
          </w:r>
        </w:p>
      </w:docPartBody>
    </w:docPart>
    <w:docPart>
      <w:docPartPr>
        <w:name w:val="277D873551A44D62954B5C70F02C9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88DE0-7C90-4D7A-89B1-337312E56002}"/>
      </w:docPartPr>
      <w:docPartBody>
        <w:p w:rsidR="003F348F" w:rsidRDefault="0014082E" w:rsidP="0014082E">
          <w:pPr>
            <w:pStyle w:val="277D873551A44D62954B5C70F02C9FE9"/>
          </w:pPr>
          <w:r w:rsidRPr="006C457A">
            <w:rPr>
              <w:rStyle w:val="PlaceholderText"/>
            </w:rPr>
            <w:t>Choose an item.</w:t>
          </w:r>
        </w:p>
      </w:docPartBody>
    </w:docPart>
    <w:docPart>
      <w:docPartPr>
        <w:name w:val="97731A983E1F4CB2A11000AFF2F59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D7281-EFA3-4A6F-A9CA-2F6F1F731056}"/>
      </w:docPartPr>
      <w:docPartBody>
        <w:p w:rsidR="003F348F" w:rsidRDefault="0014082E" w:rsidP="0014082E">
          <w:pPr>
            <w:pStyle w:val="97731A983E1F4CB2A11000AFF2F59094"/>
          </w:pPr>
          <w:r w:rsidRPr="006C457A">
            <w:rPr>
              <w:rStyle w:val="PlaceholderText"/>
            </w:rPr>
            <w:t>Choose an item.</w:t>
          </w:r>
        </w:p>
      </w:docPartBody>
    </w:docPart>
    <w:docPart>
      <w:docPartPr>
        <w:name w:val="2A0BB94CBD3F4646A7612EDC9D456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727C9-D61B-43A5-B55A-8BC8C520E21B}"/>
      </w:docPartPr>
      <w:docPartBody>
        <w:p w:rsidR="003F348F" w:rsidRDefault="0014082E" w:rsidP="0014082E">
          <w:pPr>
            <w:pStyle w:val="2A0BB94CBD3F4646A7612EDC9D456C06"/>
          </w:pPr>
          <w:r w:rsidRPr="006C457A">
            <w:rPr>
              <w:rStyle w:val="PlaceholderText"/>
            </w:rPr>
            <w:t>Choose an item.</w:t>
          </w:r>
        </w:p>
      </w:docPartBody>
    </w:docPart>
    <w:docPart>
      <w:docPartPr>
        <w:name w:val="FAE655C6CDA848D7899B7174C874F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D5D62-5C74-415D-B066-3F4D4C142BC2}"/>
      </w:docPartPr>
      <w:docPartBody>
        <w:p w:rsidR="003F348F" w:rsidRDefault="0014082E" w:rsidP="0014082E">
          <w:pPr>
            <w:pStyle w:val="FAE655C6CDA848D7899B7174C874F080"/>
          </w:pPr>
          <w:r w:rsidRPr="006C457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BD"/>
    <w:rsid w:val="00055E41"/>
    <w:rsid w:val="0014082E"/>
    <w:rsid w:val="00250A82"/>
    <w:rsid w:val="003F348F"/>
    <w:rsid w:val="004F5014"/>
    <w:rsid w:val="00653C2A"/>
    <w:rsid w:val="008E29BD"/>
    <w:rsid w:val="009207A2"/>
    <w:rsid w:val="00926F7B"/>
    <w:rsid w:val="00BA1DF2"/>
    <w:rsid w:val="00BA6F48"/>
    <w:rsid w:val="00CF242D"/>
    <w:rsid w:val="00D80921"/>
    <w:rsid w:val="00DE1B5B"/>
    <w:rsid w:val="00E60073"/>
    <w:rsid w:val="00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082E"/>
    <w:rPr>
      <w:color w:val="808080"/>
    </w:rPr>
  </w:style>
  <w:style w:type="paragraph" w:customStyle="1" w:styleId="DC4D31E3146A44518E73F58704A20F96">
    <w:name w:val="DC4D31E3146A44518E73F58704A20F96"/>
    <w:rsid w:val="008E29BD"/>
  </w:style>
  <w:style w:type="paragraph" w:customStyle="1" w:styleId="E3458A176EEA492296B0583A39F6F9EE">
    <w:name w:val="E3458A176EEA492296B0583A39F6F9EE"/>
    <w:rsid w:val="008E29BD"/>
  </w:style>
  <w:style w:type="paragraph" w:customStyle="1" w:styleId="18F8AC46DDB14E9AB1AD89E7BE88B92E">
    <w:name w:val="18F8AC46DDB14E9AB1AD89E7BE88B92E"/>
    <w:rsid w:val="008E29BD"/>
  </w:style>
  <w:style w:type="paragraph" w:customStyle="1" w:styleId="E504A02FE6BC428184EF44DA02F4B02B">
    <w:name w:val="E504A02FE6BC428184EF44DA02F4B02B"/>
    <w:rsid w:val="008E29BD"/>
  </w:style>
  <w:style w:type="paragraph" w:customStyle="1" w:styleId="1651C319269145B691C98C3B611DA55E">
    <w:name w:val="1651C319269145B691C98C3B611DA55E"/>
    <w:rsid w:val="008E29BD"/>
  </w:style>
  <w:style w:type="paragraph" w:customStyle="1" w:styleId="DF83050661654E13AB7B7738D420BE4B">
    <w:name w:val="DF83050661654E13AB7B7738D420BE4B"/>
    <w:rsid w:val="008E29BD"/>
  </w:style>
  <w:style w:type="paragraph" w:customStyle="1" w:styleId="26D292DC1BF2420D8A53F4011C76FD30">
    <w:name w:val="26D292DC1BF2420D8A53F4011C76FD30"/>
    <w:rsid w:val="008E29BD"/>
  </w:style>
  <w:style w:type="paragraph" w:customStyle="1" w:styleId="007E2C3016D8488EAD06C9E0EFE8DAA3">
    <w:name w:val="007E2C3016D8488EAD06C9E0EFE8DAA3"/>
    <w:rsid w:val="008E29BD"/>
  </w:style>
  <w:style w:type="paragraph" w:customStyle="1" w:styleId="87B1EA114A214F4F99E0403B30E0B112">
    <w:name w:val="87B1EA114A214F4F99E0403B30E0B112"/>
    <w:rsid w:val="008E29BD"/>
  </w:style>
  <w:style w:type="paragraph" w:customStyle="1" w:styleId="8352EFBC274C432796B2B46A794DB135">
    <w:name w:val="8352EFBC274C432796B2B46A794DB135"/>
    <w:rsid w:val="008E29BD"/>
  </w:style>
  <w:style w:type="paragraph" w:customStyle="1" w:styleId="AA6CDD7AC68A47D6855FFE5EB1DFBA80">
    <w:name w:val="AA6CDD7AC68A47D6855FFE5EB1DFBA80"/>
    <w:rsid w:val="008E29BD"/>
  </w:style>
  <w:style w:type="paragraph" w:customStyle="1" w:styleId="6C186991BF0C4F2B942569AD0193FCAF">
    <w:name w:val="6C186991BF0C4F2B942569AD0193FCAF"/>
    <w:rsid w:val="008E29BD"/>
  </w:style>
  <w:style w:type="paragraph" w:customStyle="1" w:styleId="D6BFC0AE2A61464590926A85FDEE7112">
    <w:name w:val="D6BFC0AE2A61464590926A85FDEE7112"/>
    <w:rsid w:val="008E29BD"/>
  </w:style>
  <w:style w:type="paragraph" w:customStyle="1" w:styleId="3B4D74E7BA2149CF8BB43612B20A4870">
    <w:name w:val="3B4D74E7BA2149CF8BB43612B20A4870"/>
    <w:rsid w:val="008E29BD"/>
  </w:style>
  <w:style w:type="paragraph" w:customStyle="1" w:styleId="4A4EBF16952B41DB863BFBDCFF1F79D4">
    <w:name w:val="4A4EBF16952B41DB863BFBDCFF1F79D4"/>
    <w:rsid w:val="008E29BD"/>
  </w:style>
  <w:style w:type="paragraph" w:customStyle="1" w:styleId="7C455399CE80402E806D5E82A25C3B86">
    <w:name w:val="7C455399CE80402E806D5E82A25C3B86"/>
    <w:rsid w:val="008E29BD"/>
  </w:style>
  <w:style w:type="paragraph" w:customStyle="1" w:styleId="435743D9BD90479E83BF7AA151912F35">
    <w:name w:val="435743D9BD90479E83BF7AA151912F35"/>
    <w:rsid w:val="008E29BD"/>
  </w:style>
  <w:style w:type="paragraph" w:customStyle="1" w:styleId="5AD00B7CE2EA467AA4F27E164AEA60AD">
    <w:name w:val="5AD00B7CE2EA467AA4F27E164AEA60AD"/>
    <w:rsid w:val="008E29BD"/>
  </w:style>
  <w:style w:type="paragraph" w:customStyle="1" w:styleId="F90ECFF2123B4DA3AF746A7F252CE751">
    <w:name w:val="F90ECFF2123B4DA3AF746A7F252CE751"/>
    <w:rsid w:val="008E29BD"/>
  </w:style>
  <w:style w:type="paragraph" w:customStyle="1" w:styleId="06A6324467504C29B2210053FCCF298F">
    <w:name w:val="06A6324467504C29B2210053FCCF298F"/>
    <w:rsid w:val="008E29BD"/>
  </w:style>
  <w:style w:type="paragraph" w:customStyle="1" w:styleId="089827FF436F45828DC6418294AEC7DC">
    <w:name w:val="089827FF436F45828DC6418294AEC7DC"/>
    <w:rsid w:val="008E29BD"/>
  </w:style>
  <w:style w:type="paragraph" w:customStyle="1" w:styleId="3FDC168002484E339534E92920995803">
    <w:name w:val="3FDC168002484E339534E92920995803"/>
    <w:rsid w:val="008E29BD"/>
  </w:style>
  <w:style w:type="paragraph" w:customStyle="1" w:styleId="18FD4E3F82B44E93BB2A73BA9E2DC4EF">
    <w:name w:val="18FD4E3F82B44E93BB2A73BA9E2DC4EF"/>
    <w:rsid w:val="008E29BD"/>
  </w:style>
  <w:style w:type="paragraph" w:customStyle="1" w:styleId="F9E3FFF863934C58BFF0EA20FF61D6E1">
    <w:name w:val="F9E3FFF863934C58BFF0EA20FF61D6E1"/>
    <w:rsid w:val="008E29BD"/>
  </w:style>
  <w:style w:type="paragraph" w:customStyle="1" w:styleId="AF68E381474844568302F9A5DC58DA5F">
    <w:name w:val="AF68E381474844568302F9A5DC58DA5F"/>
    <w:rsid w:val="00055E41"/>
  </w:style>
  <w:style w:type="paragraph" w:customStyle="1" w:styleId="3DF79F53597949C78502FE5C78FD91DC">
    <w:name w:val="3DF79F53597949C78502FE5C78FD91DC"/>
    <w:rsid w:val="0014082E"/>
  </w:style>
  <w:style w:type="paragraph" w:customStyle="1" w:styleId="26E0F8F98DB143EEA4F1585C208CBED1">
    <w:name w:val="26E0F8F98DB143EEA4F1585C208CBED1"/>
    <w:rsid w:val="0014082E"/>
  </w:style>
  <w:style w:type="paragraph" w:customStyle="1" w:styleId="AE8270B22F9B428C9FC865A4517A916F">
    <w:name w:val="AE8270B22F9B428C9FC865A4517A916F"/>
    <w:rsid w:val="0014082E"/>
  </w:style>
  <w:style w:type="paragraph" w:customStyle="1" w:styleId="BC359B140FAD4AA4B03569011E4E5872">
    <w:name w:val="BC359B140FAD4AA4B03569011E4E5872"/>
    <w:rsid w:val="0014082E"/>
  </w:style>
  <w:style w:type="paragraph" w:customStyle="1" w:styleId="ED916A0FCA66403BA612F57C2FB798A1">
    <w:name w:val="ED916A0FCA66403BA612F57C2FB798A1"/>
    <w:rsid w:val="0014082E"/>
  </w:style>
  <w:style w:type="paragraph" w:customStyle="1" w:styleId="FA17D6257AE0450B9EA20405C985D7F6">
    <w:name w:val="FA17D6257AE0450B9EA20405C985D7F6"/>
    <w:rsid w:val="0014082E"/>
  </w:style>
  <w:style w:type="paragraph" w:customStyle="1" w:styleId="4FB57F50DED64ED2B528613D6725CBD4">
    <w:name w:val="4FB57F50DED64ED2B528613D6725CBD4"/>
    <w:rsid w:val="0014082E"/>
  </w:style>
  <w:style w:type="paragraph" w:customStyle="1" w:styleId="42C5CB2088A8486C8E356E2104638482">
    <w:name w:val="42C5CB2088A8486C8E356E2104638482"/>
    <w:rsid w:val="0014082E"/>
  </w:style>
  <w:style w:type="paragraph" w:customStyle="1" w:styleId="05B8B7BA230F4A5996EE31BB859BAC40">
    <w:name w:val="05B8B7BA230F4A5996EE31BB859BAC40"/>
    <w:rsid w:val="0014082E"/>
  </w:style>
  <w:style w:type="paragraph" w:customStyle="1" w:styleId="95C24C0FF4FC44FBBB626536875A5479">
    <w:name w:val="95C24C0FF4FC44FBBB626536875A5479"/>
    <w:rsid w:val="0014082E"/>
  </w:style>
  <w:style w:type="paragraph" w:customStyle="1" w:styleId="BBE981ED63314080BBB921B0984928E6">
    <w:name w:val="BBE981ED63314080BBB921B0984928E6"/>
    <w:rsid w:val="0014082E"/>
  </w:style>
  <w:style w:type="paragraph" w:customStyle="1" w:styleId="A3A007BE8A0D4296B6A5E1BB8B8C6FF1">
    <w:name w:val="A3A007BE8A0D4296B6A5E1BB8B8C6FF1"/>
    <w:rsid w:val="0014082E"/>
  </w:style>
  <w:style w:type="paragraph" w:customStyle="1" w:styleId="2CFB391C01E648CB9D75151EF552E747">
    <w:name w:val="2CFB391C01E648CB9D75151EF552E747"/>
    <w:rsid w:val="0014082E"/>
  </w:style>
  <w:style w:type="paragraph" w:customStyle="1" w:styleId="E29133D131714C92906F260DF8FDFCA8">
    <w:name w:val="E29133D131714C92906F260DF8FDFCA8"/>
    <w:rsid w:val="0014082E"/>
  </w:style>
  <w:style w:type="paragraph" w:customStyle="1" w:styleId="8FC78328BA714734B642A3488F385EBF">
    <w:name w:val="8FC78328BA714734B642A3488F385EBF"/>
    <w:rsid w:val="0014082E"/>
  </w:style>
  <w:style w:type="paragraph" w:customStyle="1" w:styleId="6B0F13052EC84CF0BF133B3EA73F9847">
    <w:name w:val="6B0F13052EC84CF0BF133B3EA73F9847"/>
    <w:rsid w:val="0014082E"/>
  </w:style>
  <w:style w:type="paragraph" w:customStyle="1" w:styleId="F178F31957BE47FB9FB797CE46763325">
    <w:name w:val="F178F31957BE47FB9FB797CE46763325"/>
    <w:rsid w:val="0014082E"/>
  </w:style>
  <w:style w:type="paragraph" w:customStyle="1" w:styleId="3ED4C74551464D24AA26F050E48D3B90">
    <w:name w:val="3ED4C74551464D24AA26F050E48D3B90"/>
    <w:rsid w:val="0014082E"/>
  </w:style>
  <w:style w:type="paragraph" w:customStyle="1" w:styleId="58A56A39563B4CDEB3FF8DBB3226F027">
    <w:name w:val="58A56A39563B4CDEB3FF8DBB3226F027"/>
    <w:rsid w:val="0014082E"/>
  </w:style>
  <w:style w:type="paragraph" w:customStyle="1" w:styleId="0D8ABD7CE28741CCB47B8F310BF4C437">
    <w:name w:val="0D8ABD7CE28741CCB47B8F310BF4C437"/>
    <w:rsid w:val="0014082E"/>
  </w:style>
  <w:style w:type="paragraph" w:customStyle="1" w:styleId="277D873551A44D62954B5C70F02C9FE9">
    <w:name w:val="277D873551A44D62954B5C70F02C9FE9"/>
    <w:rsid w:val="0014082E"/>
  </w:style>
  <w:style w:type="paragraph" w:customStyle="1" w:styleId="97731A983E1F4CB2A11000AFF2F59094">
    <w:name w:val="97731A983E1F4CB2A11000AFF2F59094"/>
    <w:rsid w:val="0014082E"/>
  </w:style>
  <w:style w:type="paragraph" w:customStyle="1" w:styleId="2A0BB94CBD3F4646A7612EDC9D456C06">
    <w:name w:val="2A0BB94CBD3F4646A7612EDC9D456C06"/>
    <w:rsid w:val="0014082E"/>
  </w:style>
  <w:style w:type="paragraph" w:customStyle="1" w:styleId="FAE655C6CDA848D7899B7174C874F080">
    <w:name w:val="FAE655C6CDA848D7899B7174C874F080"/>
    <w:rsid w:val="0014082E"/>
  </w:style>
  <w:style w:type="paragraph" w:customStyle="1" w:styleId="4448FDBBC72140829C9ECB9CE86AC0CF">
    <w:name w:val="4448FDBBC72140829C9ECB9CE86AC0CF"/>
    <w:rsid w:val="0014082E"/>
  </w:style>
  <w:style w:type="paragraph" w:customStyle="1" w:styleId="7B073440B90A43B8B0A33D3621C677C1">
    <w:name w:val="7B073440B90A43B8B0A33D3621C677C1"/>
    <w:rsid w:val="0014082E"/>
  </w:style>
  <w:style w:type="paragraph" w:customStyle="1" w:styleId="629C45953DE440BEA084DA0ED37939E3">
    <w:name w:val="629C45953DE440BEA084DA0ED37939E3"/>
    <w:rsid w:val="0014082E"/>
  </w:style>
  <w:style w:type="paragraph" w:customStyle="1" w:styleId="F02A4574FC8C4C43A5978884558DB701">
    <w:name w:val="F02A4574FC8C4C43A5978884558DB701"/>
    <w:rsid w:val="0014082E"/>
  </w:style>
  <w:style w:type="paragraph" w:customStyle="1" w:styleId="ED4331C5CFE34ECB9CDB1FEB8D495D4D">
    <w:name w:val="ED4331C5CFE34ECB9CDB1FEB8D495D4D"/>
    <w:rsid w:val="0014082E"/>
  </w:style>
  <w:style w:type="paragraph" w:customStyle="1" w:styleId="52B24194ABF441248203379FFFEF0474">
    <w:name w:val="52B24194ABF441248203379FFFEF0474"/>
    <w:rsid w:val="0014082E"/>
  </w:style>
  <w:style w:type="paragraph" w:customStyle="1" w:styleId="48BA50F7F2E04EEC81AD504AECCC0749">
    <w:name w:val="48BA50F7F2E04EEC81AD504AECCC0749"/>
    <w:rsid w:val="0014082E"/>
  </w:style>
  <w:style w:type="paragraph" w:customStyle="1" w:styleId="408BE200BC4C4A8FBDF5C9291BD0081D">
    <w:name w:val="408BE200BC4C4A8FBDF5C9291BD0081D"/>
    <w:rsid w:val="0014082E"/>
  </w:style>
  <w:style w:type="paragraph" w:customStyle="1" w:styleId="A610D8980518418F96477460E5D2CB28">
    <w:name w:val="A610D8980518418F96477460E5D2CB28"/>
    <w:rsid w:val="0014082E"/>
  </w:style>
  <w:style w:type="paragraph" w:customStyle="1" w:styleId="4B3E922AB27844B8A09AAA5C13C3F04E">
    <w:name w:val="4B3E922AB27844B8A09AAA5C13C3F04E"/>
    <w:rsid w:val="0014082E"/>
  </w:style>
  <w:style w:type="paragraph" w:customStyle="1" w:styleId="63F50BD6DDC14D6E89FE02330464273A">
    <w:name w:val="63F50BD6DDC14D6E89FE02330464273A"/>
    <w:rsid w:val="0014082E"/>
  </w:style>
  <w:style w:type="paragraph" w:customStyle="1" w:styleId="145364BAFC86459EBF6AE7E091E0C8A5">
    <w:name w:val="145364BAFC86459EBF6AE7E091E0C8A5"/>
    <w:rsid w:val="0014082E"/>
  </w:style>
  <w:style w:type="paragraph" w:customStyle="1" w:styleId="EB35C36BB78B460AA330BA3FED2A4D47">
    <w:name w:val="EB35C36BB78B460AA330BA3FED2A4D47"/>
    <w:rsid w:val="0014082E"/>
  </w:style>
  <w:style w:type="paragraph" w:customStyle="1" w:styleId="9DF1F84E5EA247A6AAC60E84F26E628E">
    <w:name w:val="9DF1F84E5EA247A6AAC60E84F26E628E"/>
    <w:rsid w:val="0014082E"/>
  </w:style>
  <w:style w:type="paragraph" w:customStyle="1" w:styleId="3A5BAA413E3B4644A1D335630A959218">
    <w:name w:val="3A5BAA413E3B4644A1D335630A959218"/>
    <w:rsid w:val="0014082E"/>
  </w:style>
  <w:style w:type="paragraph" w:customStyle="1" w:styleId="F74F2933988B4134926643CEA2E511DE">
    <w:name w:val="F74F2933988B4134926643CEA2E511DE"/>
    <w:rsid w:val="0014082E"/>
  </w:style>
  <w:style w:type="paragraph" w:customStyle="1" w:styleId="D0B026878B9549AC9EA69948C9022FDD">
    <w:name w:val="D0B026878B9549AC9EA69948C9022FDD"/>
    <w:rsid w:val="0014082E"/>
  </w:style>
  <w:style w:type="paragraph" w:customStyle="1" w:styleId="51C6C231991546769C2BA9BF39A20297">
    <w:name w:val="51C6C231991546769C2BA9BF39A20297"/>
    <w:rsid w:val="0014082E"/>
  </w:style>
  <w:style w:type="paragraph" w:customStyle="1" w:styleId="8C992B5F9AE44D499EF65CB4F416C6A9">
    <w:name w:val="8C992B5F9AE44D499EF65CB4F416C6A9"/>
    <w:rsid w:val="0014082E"/>
  </w:style>
  <w:style w:type="paragraph" w:customStyle="1" w:styleId="9702332F40EC4F85A467F2C50F45607D">
    <w:name w:val="9702332F40EC4F85A467F2C50F45607D"/>
    <w:rsid w:val="0014082E"/>
  </w:style>
  <w:style w:type="paragraph" w:customStyle="1" w:styleId="2DCB49B0A8424E4F93436117D6BAF995">
    <w:name w:val="2DCB49B0A8424E4F93436117D6BAF995"/>
    <w:rsid w:val="0014082E"/>
  </w:style>
  <w:style w:type="paragraph" w:customStyle="1" w:styleId="21C15A4DADDD4AEE9D26FBD48441C39F">
    <w:name w:val="21C15A4DADDD4AEE9D26FBD48441C39F"/>
    <w:rsid w:val="0014082E"/>
  </w:style>
  <w:style w:type="paragraph" w:customStyle="1" w:styleId="2D54879941C74370B11B88B624242A26">
    <w:name w:val="2D54879941C74370B11B88B624242A26"/>
    <w:rsid w:val="0014082E"/>
  </w:style>
  <w:style w:type="paragraph" w:customStyle="1" w:styleId="A2A9A475054C440DBF997064A2B2196F">
    <w:name w:val="A2A9A475054C440DBF997064A2B2196F"/>
    <w:rsid w:val="00140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5428b6-3040-4f0a-ac5e-b5242af7de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275BEF6835149A3EC3F1225A3FE00" ma:contentTypeVersion="18" ma:contentTypeDescription="Create a new document." ma:contentTypeScope="" ma:versionID="5d7ae2a2b3a87ea8cdf09bc091624e11">
  <xsd:schema xmlns:xsd="http://www.w3.org/2001/XMLSchema" xmlns:xs="http://www.w3.org/2001/XMLSchema" xmlns:p="http://schemas.microsoft.com/office/2006/metadata/properties" xmlns:ns3="415428b6-3040-4f0a-ac5e-b5242af7defe" xmlns:ns4="69c928f6-aad5-4d4c-a4df-b62830051114" targetNamespace="http://schemas.microsoft.com/office/2006/metadata/properties" ma:root="true" ma:fieldsID="2f1b90b9c63296f3c0b55fafca03b6f7" ns3:_="" ns4:_="">
    <xsd:import namespace="415428b6-3040-4f0a-ac5e-b5242af7defe"/>
    <xsd:import namespace="69c928f6-aad5-4d4c-a4df-b628300511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428b6-3040-4f0a-ac5e-b5242af7d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928f6-aad5-4d4c-a4df-b62830051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3F916-DC57-430A-B897-1892D0A7EB6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415428b6-3040-4f0a-ac5e-b5242af7defe"/>
    <ds:schemaRef ds:uri="http://schemas.openxmlformats.org/package/2006/metadata/core-properties"/>
    <ds:schemaRef ds:uri="69c928f6-aad5-4d4c-a4df-b628300511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2BBE7B-0EA1-40F8-9675-4D760E0B1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AF5C0-72E4-4BA5-8FD7-96DFBFB08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428b6-3040-4f0a-ac5e-b5242af7defe"/>
    <ds:schemaRef ds:uri="69c928f6-aad5-4d4c-a4df-b62830051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McCluskey</dc:creator>
  <cp:keywords/>
  <dc:description/>
  <cp:lastModifiedBy>Will Scarboro</cp:lastModifiedBy>
  <cp:revision>2</cp:revision>
  <dcterms:created xsi:type="dcterms:W3CDTF">2024-09-12T12:29:00Z</dcterms:created>
  <dcterms:modified xsi:type="dcterms:W3CDTF">2024-09-12T12:29:00Z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0x010100616275BEF6835149A3EC3F1225A3FE00</vt:lpwstr>
  </property>
</Properties>
</file>