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90D88" w14:textId="77777777" w:rsidR="00D3583A" w:rsidRPr="00286225" w:rsidRDefault="00062E45" w:rsidP="00062E45">
      <w:pPr>
        <w:jc w:val="center"/>
        <w:rPr>
          <w:b/>
        </w:rPr>
      </w:pPr>
      <w:r w:rsidRPr="00286225">
        <w:rPr>
          <w:b/>
        </w:rPr>
        <w:t>BSC 2085L</w:t>
      </w:r>
    </w:p>
    <w:p w14:paraId="5E78F49E" w14:textId="77777777" w:rsidR="00062E45" w:rsidRPr="00286225" w:rsidRDefault="00062E45" w:rsidP="00062E45">
      <w:pPr>
        <w:jc w:val="center"/>
        <w:rPr>
          <w:b/>
        </w:rPr>
      </w:pPr>
      <w:r w:rsidRPr="00286225">
        <w:rPr>
          <w:b/>
        </w:rPr>
        <w:t>“Need to Know” Sheet</w:t>
      </w:r>
    </w:p>
    <w:p w14:paraId="614D45E9" w14:textId="77777777" w:rsidR="00062E45" w:rsidRPr="00286225" w:rsidRDefault="00B3439C" w:rsidP="00062E45">
      <w:pPr>
        <w:jc w:val="center"/>
        <w:rPr>
          <w:b/>
        </w:rPr>
      </w:pPr>
      <w:r w:rsidRPr="00286225">
        <w:rPr>
          <w:b/>
        </w:rPr>
        <w:t>Unit 3</w:t>
      </w:r>
    </w:p>
    <w:p w14:paraId="6C7FE6CA" w14:textId="77777777" w:rsidR="00062E45" w:rsidRDefault="00062E45" w:rsidP="00062E45"/>
    <w:p w14:paraId="01C5C9D9" w14:textId="64B63219" w:rsidR="0024219A" w:rsidRPr="0024219A" w:rsidRDefault="0024219A" w:rsidP="00062E45">
      <w:pPr>
        <w:ind w:left="0" w:firstLine="0"/>
      </w:pPr>
      <w:r w:rsidRPr="0024219A">
        <w:rPr>
          <w:b/>
          <w:i/>
          <w:u w:val="single"/>
        </w:rPr>
        <w:t>MEMORIZE</w:t>
      </w:r>
      <w:r w:rsidR="009C64B1">
        <w:t xml:space="preserve"> the following topics below.</w:t>
      </w:r>
    </w:p>
    <w:p w14:paraId="1BDD440E" w14:textId="77777777" w:rsidR="0024219A" w:rsidRDefault="0024219A" w:rsidP="00062E45">
      <w:pPr>
        <w:ind w:left="0" w:firstLine="0"/>
        <w:rPr>
          <w:u w:val="single"/>
        </w:rPr>
      </w:pPr>
    </w:p>
    <w:p w14:paraId="128885BD" w14:textId="77777777" w:rsidR="00AE5166" w:rsidRPr="00AE5166" w:rsidRDefault="00E55C7D" w:rsidP="00062E45">
      <w:pPr>
        <w:ind w:left="0" w:firstLine="0"/>
        <w:rPr>
          <w:b/>
          <w:sz w:val="28"/>
        </w:rPr>
      </w:pPr>
      <w:r w:rsidRPr="00E55C7D">
        <w:rPr>
          <w:b/>
          <w:sz w:val="28"/>
          <w:highlight w:val="lightGray"/>
        </w:rPr>
        <w:t>SYNOVIAL JOINTS</w:t>
      </w:r>
    </w:p>
    <w:p w14:paraId="1A7F5411" w14:textId="77777777" w:rsidR="00AE5166" w:rsidRPr="00AE5166" w:rsidRDefault="00AE5166" w:rsidP="00062E45">
      <w:pPr>
        <w:ind w:left="0" w:firstLine="0"/>
        <w:rPr>
          <w:b/>
        </w:rPr>
      </w:pPr>
    </w:p>
    <w:p w14:paraId="21C8D0B1" w14:textId="77777777" w:rsidR="00062E45" w:rsidRPr="00791734" w:rsidRDefault="00062E45" w:rsidP="00062E45">
      <w:pPr>
        <w:ind w:left="0" w:firstLine="0"/>
      </w:pPr>
      <w:r w:rsidRPr="00062E45">
        <w:rPr>
          <w:u w:val="single"/>
        </w:rPr>
        <w:t xml:space="preserve">Section </w:t>
      </w:r>
      <w:r w:rsidR="00CD0793">
        <w:rPr>
          <w:u w:val="single"/>
        </w:rPr>
        <w:t>9.4</w:t>
      </w:r>
      <w:r w:rsidR="00CD0793">
        <w:t xml:space="preserve"> (</w:t>
      </w:r>
      <w:r w:rsidR="00CD0793" w:rsidRPr="00406FE2">
        <w:t>p</w:t>
      </w:r>
      <w:r w:rsidR="00406FE2" w:rsidRPr="00406FE2">
        <w:t>. 362-368</w:t>
      </w:r>
      <w:r w:rsidR="00791734" w:rsidRPr="00406FE2">
        <w:t>)</w:t>
      </w:r>
    </w:p>
    <w:p w14:paraId="2FFAD8D7" w14:textId="77777777" w:rsidR="00062E45" w:rsidRDefault="009239A5" w:rsidP="00041692">
      <w:pPr>
        <w:pStyle w:val="ListParagraph"/>
        <w:numPr>
          <w:ilvl w:val="0"/>
          <w:numId w:val="1"/>
        </w:numPr>
      </w:pPr>
      <w:r>
        <w:t>D</w:t>
      </w:r>
      <w:r w:rsidR="00CD0793">
        <w:t>escriptions of the 6 kinds of synovial joints and which are uniaxial, bi</w:t>
      </w:r>
      <w:r w:rsidR="00406FE2">
        <w:t>axial and multiaxial</w:t>
      </w:r>
      <w:r w:rsidR="00CD0793">
        <w:t xml:space="preserve"> </w:t>
      </w:r>
      <w:r w:rsidR="00406FE2" w:rsidRPr="00406FE2">
        <w:rPr>
          <w:b/>
        </w:rPr>
        <w:t>(QUIZ)</w:t>
      </w:r>
    </w:p>
    <w:p w14:paraId="455D6EF8" w14:textId="77777777" w:rsidR="002D00C8" w:rsidRDefault="00CD0793" w:rsidP="00CD0793">
      <w:pPr>
        <w:pStyle w:val="ListParagraph"/>
        <w:numPr>
          <w:ilvl w:val="1"/>
          <w:numId w:val="1"/>
        </w:numPr>
      </w:pPr>
      <w:r>
        <w:t>Figure 9.10</w:t>
      </w:r>
    </w:p>
    <w:p w14:paraId="2C770925" w14:textId="77777777" w:rsidR="00406FE2" w:rsidRDefault="00406FE2" w:rsidP="00406FE2">
      <w:pPr>
        <w:ind w:left="0" w:firstLine="0"/>
      </w:pPr>
    </w:p>
    <w:p w14:paraId="6DA69D3E" w14:textId="77777777" w:rsidR="00406FE2" w:rsidRDefault="00406FE2" w:rsidP="00406FE2">
      <w:pPr>
        <w:ind w:left="0" w:firstLine="0"/>
      </w:pPr>
      <w:r>
        <w:rPr>
          <w:u w:val="single"/>
        </w:rPr>
        <w:t>Section 9.5</w:t>
      </w:r>
      <w:r>
        <w:t xml:space="preserve"> (p</w:t>
      </w:r>
      <w:r w:rsidRPr="009239A5">
        <w:t>. 371-</w:t>
      </w:r>
      <w:r w:rsidR="009239A5" w:rsidRPr="009239A5">
        <w:t>376</w:t>
      </w:r>
      <w:r w:rsidR="009239A5">
        <w:t>)</w:t>
      </w:r>
    </w:p>
    <w:p w14:paraId="2BEB3455" w14:textId="77777777" w:rsidR="009239A5" w:rsidRDefault="009239A5" w:rsidP="009239A5">
      <w:pPr>
        <w:pStyle w:val="ListParagraph"/>
        <w:numPr>
          <w:ilvl w:val="0"/>
          <w:numId w:val="1"/>
        </w:numPr>
      </w:pPr>
      <w:r>
        <w:t xml:space="preserve">Descriptions of movements of the body </w:t>
      </w:r>
      <w:r w:rsidRPr="009239A5">
        <w:rPr>
          <w:b/>
        </w:rPr>
        <w:t>(</w:t>
      </w:r>
      <w:r>
        <w:rPr>
          <w:b/>
        </w:rPr>
        <w:t>QUIZ)</w:t>
      </w:r>
    </w:p>
    <w:p w14:paraId="79436E6D" w14:textId="77777777" w:rsidR="009239A5" w:rsidRDefault="009239A5" w:rsidP="009239A5">
      <w:pPr>
        <w:pStyle w:val="ListParagraph"/>
        <w:numPr>
          <w:ilvl w:val="1"/>
          <w:numId w:val="1"/>
        </w:numPr>
      </w:pPr>
      <w:r>
        <w:t>Figures 9.12 &amp; 9.13</w:t>
      </w:r>
    </w:p>
    <w:p w14:paraId="2AF04BBA" w14:textId="03A57051" w:rsidR="009239A5" w:rsidRDefault="00286225" w:rsidP="009239A5">
      <w:pPr>
        <w:pStyle w:val="ListParagraph"/>
        <w:numPr>
          <w:ilvl w:val="0"/>
          <w:numId w:val="1"/>
        </w:numPr>
      </w:pPr>
      <w:r>
        <w:t>I</w:t>
      </w:r>
      <w:r w:rsidR="009239A5">
        <w:t>dentify examples of the 6 different types of synovial joints on the articulated skeletons and the mini joint models.</w:t>
      </w:r>
    </w:p>
    <w:p w14:paraId="5F95E96C" w14:textId="159D8378" w:rsidR="009239A5" w:rsidRDefault="008D580B" w:rsidP="00C32E2C">
      <w:pPr>
        <w:pStyle w:val="ListParagraph"/>
        <w:numPr>
          <w:ilvl w:val="0"/>
          <w:numId w:val="1"/>
        </w:numPr>
      </w:pPr>
      <w:r>
        <w:t>For each synovial joint type, be able to indicate if it is uniaxial, biaxial or multiaxial and provide types of movements that occur at each type</w:t>
      </w:r>
      <w:r w:rsidR="00C32E2C">
        <w:t xml:space="preserve"> (</w:t>
      </w:r>
      <w:r w:rsidR="009239A5">
        <w:t>Table 9.1</w:t>
      </w:r>
      <w:r w:rsidR="00C32E2C">
        <w:t>)</w:t>
      </w:r>
    </w:p>
    <w:p w14:paraId="56C9555B" w14:textId="0624B115" w:rsidR="004543AD" w:rsidRDefault="004543AD" w:rsidP="004543AD">
      <w:pPr>
        <w:ind w:left="0" w:firstLine="0"/>
      </w:pPr>
      <w:r w:rsidRPr="004543AD">
        <w:rPr>
          <w:highlight w:val="yellow"/>
        </w:rPr>
        <w:t>MAKE SURE TO DO THE PRACTICE QUIZZES! EXACT WORDING ON QUIZ MAY DIFFER SLIGHTLY FROM WHAT YOU SEE IN THESE FIGURES.</w:t>
      </w:r>
      <w:r>
        <w:rPr>
          <w:highlight w:val="yellow"/>
        </w:rPr>
        <w:t xml:space="preserve"> PRACTICE QUIZZES ARE A BETTER REPRESENTATION OF THAT EXACT WORDING.</w:t>
      </w:r>
    </w:p>
    <w:p w14:paraId="1528BFAF" w14:textId="77777777" w:rsidR="00E55C7D" w:rsidRDefault="00E55C7D" w:rsidP="00E55C7D">
      <w:pPr>
        <w:ind w:left="0" w:firstLine="0"/>
      </w:pPr>
    </w:p>
    <w:p w14:paraId="574E622E" w14:textId="77777777" w:rsidR="008B6CFA" w:rsidRDefault="008B6CFA" w:rsidP="008B6CFA">
      <w:pPr>
        <w:ind w:left="0" w:firstLine="0"/>
        <w:rPr>
          <w:b/>
          <w:sz w:val="28"/>
        </w:rPr>
      </w:pPr>
      <w:r w:rsidRPr="00E55C7D">
        <w:rPr>
          <w:b/>
          <w:sz w:val="28"/>
          <w:highlight w:val="lightGray"/>
        </w:rPr>
        <w:t>S</w:t>
      </w:r>
      <w:r w:rsidR="0042052D">
        <w:rPr>
          <w:b/>
          <w:sz w:val="28"/>
          <w:highlight w:val="lightGray"/>
        </w:rPr>
        <w:t>KELETAL MUSCLE CELLS, TISSUES &amp; ORGANS</w:t>
      </w:r>
    </w:p>
    <w:p w14:paraId="75197518" w14:textId="77777777" w:rsidR="008B6CFA" w:rsidRDefault="008B6CFA" w:rsidP="008B6CFA">
      <w:pPr>
        <w:ind w:left="0" w:firstLine="0"/>
        <w:rPr>
          <w:b/>
        </w:rPr>
      </w:pPr>
    </w:p>
    <w:p w14:paraId="6CAE199E" w14:textId="77777777" w:rsidR="008B6CFA" w:rsidRPr="008B6CFA" w:rsidRDefault="008B6CFA" w:rsidP="008B6CFA">
      <w:pPr>
        <w:ind w:left="0" w:firstLine="0"/>
      </w:pPr>
      <w:r>
        <w:rPr>
          <w:u w:val="single"/>
        </w:rPr>
        <w:t>Section 10.2</w:t>
      </w:r>
      <w:r>
        <w:t xml:space="preserve"> (p. 407-</w:t>
      </w:r>
      <w:r w:rsidR="008A5B3B">
        <w:t>413)</w:t>
      </w:r>
    </w:p>
    <w:p w14:paraId="6E19C4FF" w14:textId="77777777" w:rsidR="008B6CFA" w:rsidRPr="008B6CFA" w:rsidRDefault="008B6CFA" w:rsidP="008B6CFA">
      <w:pPr>
        <w:pStyle w:val="ListParagraph"/>
        <w:numPr>
          <w:ilvl w:val="0"/>
          <w:numId w:val="3"/>
        </w:numPr>
        <w:rPr>
          <w:b/>
        </w:rPr>
      </w:pPr>
      <w:r>
        <w:t>Functions of skeletal muscle (system)</w:t>
      </w:r>
    </w:p>
    <w:p w14:paraId="6DA75B8D" w14:textId="77777777" w:rsidR="008B6CFA" w:rsidRPr="00C32E2C" w:rsidRDefault="008B6CFA" w:rsidP="00C32E2C">
      <w:pPr>
        <w:pStyle w:val="ListParagraph"/>
        <w:numPr>
          <w:ilvl w:val="0"/>
          <w:numId w:val="3"/>
        </w:numPr>
        <w:rPr>
          <w:b/>
        </w:rPr>
      </w:pPr>
      <w:r>
        <w:t>Structure of muscle as an organ, inclu</w:t>
      </w:r>
      <w:r w:rsidR="00C32E2C">
        <w:t>ding connective tissue covering (</w:t>
      </w:r>
      <w:r>
        <w:t>Figure 10.3</w:t>
      </w:r>
      <w:r w:rsidR="00C32E2C">
        <w:t>)</w:t>
      </w:r>
    </w:p>
    <w:p w14:paraId="4870263C" w14:textId="77777777" w:rsidR="008B6CFA" w:rsidRPr="008B6CFA" w:rsidRDefault="008A5B3B" w:rsidP="008B6CFA">
      <w:pPr>
        <w:pStyle w:val="ListParagraph"/>
        <w:numPr>
          <w:ilvl w:val="0"/>
          <w:numId w:val="3"/>
        </w:numPr>
        <w:rPr>
          <w:b/>
        </w:rPr>
      </w:pPr>
      <w:r>
        <w:t>Recognize the parts of the following structures on muscle fiber models:</w:t>
      </w:r>
    </w:p>
    <w:p w14:paraId="1177A8F0" w14:textId="77777777" w:rsidR="008B6CFA" w:rsidRPr="008B6CFA" w:rsidRDefault="008B6CFA" w:rsidP="008B6CFA">
      <w:pPr>
        <w:pStyle w:val="ListParagraph"/>
        <w:numPr>
          <w:ilvl w:val="1"/>
          <w:numId w:val="3"/>
        </w:numPr>
        <w:rPr>
          <w:b/>
        </w:rPr>
      </w:pPr>
      <w:r>
        <w:t>a skeletal muscle fiber (cell) (Figure 10.4)</w:t>
      </w:r>
    </w:p>
    <w:p w14:paraId="3698AA32" w14:textId="77777777" w:rsidR="008B6CFA" w:rsidRPr="008B6CFA" w:rsidRDefault="008B6CFA" w:rsidP="008B6CFA">
      <w:pPr>
        <w:pStyle w:val="ListParagraph"/>
        <w:numPr>
          <w:ilvl w:val="1"/>
          <w:numId w:val="3"/>
        </w:numPr>
        <w:rPr>
          <w:b/>
        </w:rPr>
      </w:pPr>
      <w:r>
        <w:t>a sarcomere (Figure 10.5)</w:t>
      </w:r>
    </w:p>
    <w:p w14:paraId="19C6240C" w14:textId="77777777" w:rsidR="008A5B3B" w:rsidRPr="008A5B3B" w:rsidRDefault="008A5B3B" w:rsidP="008A5B3B">
      <w:pPr>
        <w:pStyle w:val="ListParagraph"/>
        <w:numPr>
          <w:ilvl w:val="1"/>
          <w:numId w:val="3"/>
        </w:numPr>
        <w:rPr>
          <w:b/>
        </w:rPr>
      </w:pPr>
      <w:r>
        <w:t>the neuromuscular junction (Figure 10.6)</w:t>
      </w:r>
    </w:p>
    <w:p w14:paraId="616198B4" w14:textId="77777777" w:rsidR="008A5B3B" w:rsidRPr="008A5B3B" w:rsidRDefault="008A5B3B" w:rsidP="008A5B3B">
      <w:pPr>
        <w:ind w:left="0" w:firstLine="0"/>
      </w:pPr>
    </w:p>
    <w:p w14:paraId="782C2201" w14:textId="77777777" w:rsidR="0060751E" w:rsidRDefault="0042052D" w:rsidP="0060751E">
      <w:pPr>
        <w:ind w:left="0" w:firstLine="0"/>
        <w:rPr>
          <w:b/>
          <w:sz w:val="28"/>
        </w:rPr>
      </w:pPr>
      <w:r>
        <w:rPr>
          <w:b/>
          <w:sz w:val="28"/>
          <w:highlight w:val="lightGray"/>
        </w:rPr>
        <w:t>SKELETAL MUSCLES</w:t>
      </w:r>
    </w:p>
    <w:p w14:paraId="502180CA" w14:textId="77777777" w:rsidR="008B6CFA" w:rsidRDefault="008B6CFA" w:rsidP="00E55C7D">
      <w:pPr>
        <w:ind w:left="0" w:firstLine="0"/>
      </w:pPr>
    </w:p>
    <w:p w14:paraId="3056AC1C" w14:textId="77777777" w:rsidR="0060751E" w:rsidRDefault="00C32E2C" w:rsidP="00E55C7D">
      <w:pPr>
        <w:ind w:left="0" w:firstLine="0"/>
      </w:pPr>
      <w:r>
        <w:t>Identify the muscles below on a model.</w:t>
      </w:r>
    </w:p>
    <w:p w14:paraId="08158923" w14:textId="77777777" w:rsidR="00E55C7D" w:rsidRDefault="00E55C7D" w:rsidP="00E55C7D">
      <w:pPr>
        <w:ind w:left="0" w:firstLine="0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33"/>
        <w:gridCol w:w="5673"/>
      </w:tblGrid>
      <w:tr w:rsidR="0060751E" w14:paraId="79F1998E" w14:textId="77777777" w:rsidTr="00C32E2C">
        <w:tc>
          <w:tcPr>
            <w:tcW w:w="2033" w:type="dxa"/>
            <w:vAlign w:val="center"/>
          </w:tcPr>
          <w:p w14:paraId="3D3ACAD3" w14:textId="77777777" w:rsidR="0060751E" w:rsidRPr="0060751E" w:rsidRDefault="0060751E" w:rsidP="00C32E2C">
            <w:pPr>
              <w:ind w:left="0" w:firstLine="0"/>
              <w:jc w:val="center"/>
              <w:rPr>
                <w:b/>
              </w:rPr>
            </w:pPr>
            <w:r w:rsidRPr="0060751E">
              <w:rPr>
                <w:b/>
              </w:rPr>
              <w:t>Head &amp; Neck</w:t>
            </w:r>
          </w:p>
        </w:tc>
        <w:tc>
          <w:tcPr>
            <w:tcW w:w="5673" w:type="dxa"/>
          </w:tcPr>
          <w:p w14:paraId="1383C298" w14:textId="77777777" w:rsidR="0060751E" w:rsidRDefault="0060751E" w:rsidP="00C32E2C">
            <w:pPr>
              <w:pStyle w:val="ListParagraph"/>
              <w:numPr>
                <w:ilvl w:val="0"/>
                <w:numId w:val="4"/>
              </w:numPr>
            </w:pPr>
            <w:r>
              <w:t>epicranius frontalis</w:t>
            </w:r>
          </w:p>
          <w:p w14:paraId="40CCEEB3" w14:textId="77777777" w:rsidR="0060751E" w:rsidRDefault="0060751E" w:rsidP="00C32E2C">
            <w:pPr>
              <w:pStyle w:val="ListParagraph"/>
              <w:numPr>
                <w:ilvl w:val="0"/>
                <w:numId w:val="4"/>
              </w:numPr>
            </w:pPr>
            <w:r>
              <w:t>epicranius occipitalis</w:t>
            </w:r>
          </w:p>
          <w:p w14:paraId="10EE2CAF" w14:textId="77777777" w:rsidR="0060751E" w:rsidRDefault="0060751E" w:rsidP="00C32E2C">
            <w:pPr>
              <w:pStyle w:val="ListParagraph"/>
              <w:numPr>
                <w:ilvl w:val="0"/>
                <w:numId w:val="4"/>
              </w:numPr>
            </w:pPr>
            <w:r>
              <w:t>orbicularis oculi</w:t>
            </w:r>
          </w:p>
          <w:p w14:paraId="1C34FF62" w14:textId="77777777" w:rsidR="0060751E" w:rsidRDefault="0060751E" w:rsidP="00C32E2C">
            <w:pPr>
              <w:pStyle w:val="ListParagraph"/>
              <w:numPr>
                <w:ilvl w:val="0"/>
                <w:numId w:val="4"/>
              </w:numPr>
            </w:pPr>
            <w:r>
              <w:t>orbicularis oris</w:t>
            </w:r>
          </w:p>
          <w:p w14:paraId="383602DB" w14:textId="77777777" w:rsidR="0060751E" w:rsidRDefault="0060751E" w:rsidP="00C32E2C">
            <w:pPr>
              <w:pStyle w:val="ListParagraph"/>
              <w:numPr>
                <w:ilvl w:val="0"/>
                <w:numId w:val="4"/>
              </w:numPr>
            </w:pPr>
            <w:r>
              <w:t>masseter</w:t>
            </w:r>
          </w:p>
          <w:p w14:paraId="0B186481" w14:textId="77777777" w:rsidR="0060751E" w:rsidRDefault="0060751E" w:rsidP="00C32E2C">
            <w:pPr>
              <w:pStyle w:val="ListParagraph"/>
              <w:numPr>
                <w:ilvl w:val="0"/>
                <w:numId w:val="4"/>
              </w:numPr>
            </w:pPr>
            <w:r>
              <w:t>temporalis</w:t>
            </w:r>
          </w:p>
          <w:p w14:paraId="41D44D47" w14:textId="77777777" w:rsidR="0060751E" w:rsidRDefault="0060751E" w:rsidP="00C32E2C">
            <w:pPr>
              <w:pStyle w:val="ListParagraph"/>
              <w:numPr>
                <w:ilvl w:val="0"/>
                <w:numId w:val="4"/>
              </w:numPr>
            </w:pPr>
            <w:r>
              <w:t>sternocleidomastoid</w:t>
            </w:r>
          </w:p>
          <w:p w14:paraId="08A58147" w14:textId="77777777" w:rsidR="0060751E" w:rsidRDefault="0060751E" w:rsidP="00C32E2C">
            <w:pPr>
              <w:pStyle w:val="ListParagraph"/>
              <w:numPr>
                <w:ilvl w:val="0"/>
                <w:numId w:val="4"/>
              </w:numPr>
            </w:pPr>
            <w:r>
              <w:t>digastric</w:t>
            </w:r>
          </w:p>
          <w:p w14:paraId="505D2429" w14:textId="77777777" w:rsidR="0060751E" w:rsidRDefault="0060751E" w:rsidP="00C32E2C">
            <w:pPr>
              <w:pStyle w:val="ListParagraph"/>
              <w:numPr>
                <w:ilvl w:val="0"/>
                <w:numId w:val="4"/>
              </w:numPr>
            </w:pPr>
            <w:r>
              <w:t>mylohyoid</w:t>
            </w:r>
          </w:p>
          <w:p w14:paraId="2041088C" w14:textId="77777777" w:rsidR="0060751E" w:rsidRDefault="0060751E" w:rsidP="00C32E2C">
            <w:pPr>
              <w:pStyle w:val="ListParagraph"/>
              <w:numPr>
                <w:ilvl w:val="0"/>
                <w:numId w:val="4"/>
              </w:numPr>
            </w:pPr>
            <w:r>
              <w:t>sternohyoid</w:t>
            </w:r>
          </w:p>
        </w:tc>
      </w:tr>
      <w:tr w:rsidR="0060751E" w14:paraId="345E949A" w14:textId="77777777" w:rsidTr="00C32E2C">
        <w:tc>
          <w:tcPr>
            <w:tcW w:w="2033" w:type="dxa"/>
            <w:vAlign w:val="center"/>
          </w:tcPr>
          <w:p w14:paraId="449CCD5A" w14:textId="77777777" w:rsidR="0060751E" w:rsidRPr="0060751E" w:rsidRDefault="0060751E" w:rsidP="00C32E2C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Thorax &amp; Shoulder</w:t>
            </w:r>
          </w:p>
        </w:tc>
        <w:tc>
          <w:tcPr>
            <w:tcW w:w="5673" w:type="dxa"/>
          </w:tcPr>
          <w:p w14:paraId="4E7EDDC5" w14:textId="77777777" w:rsidR="0060751E" w:rsidRDefault="0060751E" w:rsidP="00C32E2C">
            <w:pPr>
              <w:pStyle w:val="ListParagraph"/>
              <w:numPr>
                <w:ilvl w:val="0"/>
                <w:numId w:val="5"/>
              </w:numPr>
            </w:pPr>
            <w:r>
              <w:t>pectoralis major</w:t>
            </w:r>
          </w:p>
          <w:p w14:paraId="740EB3DE" w14:textId="77777777" w:rsidR="0060751E" w:rsidRDefault="0060751E" w:rsidP="00C32E2C">
            <w:pPr>
              <w:pStyle w:val="ListParagraph"/>
              <w:numPr>
                <w:ilvl w:val="0"/>
                <w:numId w:val="5"/>
              </w:numPr>
            </w:pPr>
            <w:r>
              <w:t>serratus anterior</w:t>
            </w:r>
          </w:p>
          <w:p w14:paraId="73173BAA" w14:textId="77777777" w:rsidR="0060751E" w:rsidRDefault="0060751E" w:rsidP="00C32E2C">
            <w:pPr>
              <w:pStyle w:val="ListParagraph"/>
              <w:numPr>
                <w:ilvl w:val="0"/>
                <w:numId w:val="5"/>
              </w:numPr>
            </w:pPr>
            <w:r>
              <w:t>deltoid</w:t>
            </w:r>
          </w:p>
          <w:p w14:paraId="5D58D7E0" w14:textId="77777777" w:rsidR="0060751E" w:rsidRDefault="0060751E" w:rsidP="00C32E2C">
            <w:pPr>
              <w:pStyle w:val="ListParagraph"/>
              <w:numPr>
                <w:ilvl w:val="0"/>
                <w:numId w:val="5"/>
              </w:numPr>
            </w:pPr>
            <w:r>
              <w:t>pectoralis minor</w:t>
            </w:r>
          </w:p>
        </w:tc>
      </w:tr>
      <w:tr w:rsidR="0060751E" w14:paraId="743DF16B" w14:textId="77777777" w:rsidTr="00C32E2C">
        <w:tc>
          <w:tcPr>
            <w:tcW w:w="2033" w:type="dxa"/>
            <w:vAlign w:val="center"/>
          </w:tcPr>
          <w:p w14:paraId="2B77A4D3" w14:textId="77777777" w:rsidR="0060751E" w:rsidRPr="0060751E" w:rsidRDefault="0060751E" w:rsidP="00C32E2C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Abdominal Wall</w:t>
            </w:r>
          </w:p>
        </w:tc>
        <w:tc>
          <w:tcPr>
            <w:tcW w:w="5673" w:type="dxa"/>
          </w:tcPr>
          <w:p w14:paraId="27FAF411" w14:textId="77777777" w:rsidR="0060751E" w:rsidRDefault="0060751E" w:rsidP="00C32E2C">
            <w:pPr>
              <w:pStyle w:val="ListParagraph"/>
              <w:numPr>
                <w:ilvl w:val="0"/>
                <w:numId w:val="6"/>
              </w:numPr>
            </w:pPr>
            <w:r>
              <w:t>rectus abdominis</w:t>
            </w:r>
          </w:p>
          <w:p w14:paraId="6171F99B" w14:textId="77777777" w:rsidR="0060751E" w:rsidRDefault="0060751E" w:rsidP="00C32E2C">
            <w:pPr>
              <w:pStyle w:val="ListParagraph"/>
              <w:numPr>
                <w:ilvl w:val="0"/>
                <w:numId w:val="6"/>
              </w:numPr>
            </w:pPr>
            <w:r>
              <w:t>external oblique</w:t>
            </w:r>
          </w:p>
          <w:p w14:paraId="6C818972" w14:textId="77777777" w:rsidR="0060751E" w:rsidRDefault="0060751E" w:rsidP="00C32E2C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internal oblique</w:t>
            </w:r>
          </w:p>
          <w:p w14:paraId="4082C7F6" w14:textId="77777777" w:rsidR="0060751E" w:rsidRDefault="0060751E" w:rsidP="00C32E2C">
            <w:pPr>
              <w:pStyle w:val="ListParagraph"/>
              <w:numPr>
                <w:ilvl w:val="0"/>
                <w:numId w:val="6"/>
              </w:numPr>
            </w:pPr>
            <w:r>
              <w:t>transverse abdominis</w:t>
            </w:r>
          </w:p>
        </w:tc>
      </w:tr>
      <w:tr w:rsidR="0060751E" w14:paraId="0ACBC9D5" w14:textId="77777777" w:rsidTr="00C32E2C">
        <w:tc>
          <w:tcPr>
            <w:tcW w:w="2033" w:type="dxa"/>
            <w:vAlign w:val="center"/>
          </w:tcPr>
          <w:p w14:paraId="076399E6" w14:textId="77777777" w:rsidR="0060751E" w:rsidRDefault="0060751E" w:rsidP="00C32E2C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Trunk &amp; Shoulder</w:t>
            </w:r>
          </w:p>
          <w:p w14:paraId="1313C222" w14:textId="77777777" w:rsidR="006143A2" w:rsidRPr="006143A2" w:rsidRDefault="006143A2" w:rsidP="00C32E2C">
            <w:pPr>
              <w:ind w:left="0" w:firstLine="0"/>
              <w:jc w:val="center"/>
            </w:pPr>
            <w:r>
              <w:t>(rotator cuff)</w:t>
            </w:r>
          </w:p>
        </w:tc>
        <w:tc>
          <w:tcPr>
            <w:tcW w:w="5673" w:type="dxa"/>
          </w:tcPr>
          <w:p w14:paraId="780B40F4" w14:textId="77777777" w:rsidR="0060751E" w:rsidRDefault="0060751E" w:rsidP="00C32E2C">
            <w:pPr>
              <w:pStyle w:val="ListParagraph"/>
              <w:numPr>
                <w:ilvl w:val="0"/>
                <w:numId w:val="7"/>
              </w:numPr>
            </w:pPr>
            <w:r>
              <w:t>trapezius</w:t>
            </w:r>
          </w:p>
          <w:p w14:paraId="62C7D018" w14:textId="77777777" w:rsidR="0060751E" w:rsidRDefault="0060751E" w:rsidP="00C32E2C">
            <w:pPr>
              <w:pStyle w:val="ListParagraph"/>
              <w:numPr>
                <w:ilvl w:val="0"/>
                <w:numId w:val="7"/>
              </w:numPr>
            </w:pPr>
            <w:r>
              <w:t>latissimus dorsi</w:t>
            </w:r>
          </w:p>
          <w:p w14:paraId="26870183" w14:textId="77777777" w:rsidR="0060751E" w:rsidRDefault="0060751E" w:rsidP="00C32E2C">
            <w:pPr>
              <w:pStyle w:val="ListParagraph"/>
              <w:numPr>
                <w:ilvl w:val="0"/>
                <w:numId w:val="7"/>
              </w:numPr>
            </w:pPr>
            <w:r>
              <w:t>infraspinatus</w:t>
            </w:r>
          </w:p>
          <w:p w14:paraId="2451BB6F" w14:textId="77777777" w:rsidR="0060751E" w:rsidRDefault="0060751E" w:rsidP="00C32E2C">
            <w:pPr>
              <w:pStyle w:val="ListParagraph"/>
              <w:numPr>
                <w:ilvl w:val="0"/>
                <w:numId w:val="7"/>
              </w:numPr>
            </w:pPr>
            <w:r>
              <w:t>teres minor</w:t>
            </w:r>
          </w:p>
          <w:p w14:paraId="6E9057AE" w14:textId="77777777" w:rsidR="0060751E" w:rsidRDefault="0060751E" w:rsidP="00C32E2C">
            <w:pPr>
              <w:pStyle w:val="ListParagraph"/>
              <w:numPr>
                <w:ilvl w:val="0"/>
                <w:numId w:val="7"/>
              </w:numPr>
            </w:pPr>
            <w:r>
              <w:t>supraspinatus</w:t>
            </w:r>
          </w:p>
          <w:p w14:paraId="32809D8E" w14:textId="77777777" w:rsidR="0060751E" w:rsidRDefault="0060751E" w:rsidP="00C32E2C">
            <w:pPr>
              <w:pStyle w:val="ListParagraph"/>
              <w:numPr>
                <w:ilvl w:val="0"/>
                <w:numId w:val="7"/>
              </w:numPr>
            </w:pPr>
            <w:r>
              <w:t>subscapularis</w:t>
            </w:r>
          </w:p>
          <w:p w14:paraId="0B29276E" w14:textId="77777777" w:rsidR="0060751E" w:rsidRDefault="0060751E" w:rsidP="00C32E2C">
            <w:pPr>
              <w:pStyle w:val="ListParagraph"/>
              <w:numPr>
                <w:ilvl w:val="0"/>
                <w:numId w:val="7"/>
              </w:numPr>
            </w:pPr>
            <w:r>
              <w:t>levator scapulae</w:t>
            </w:r>
          </w:p>
          <w:p w14:paraId="44DA6E71" w14:textId="77777777" w:rsidR="0060751E" w:rsidRDefault="0060751E" w:rsidP="00C32E2C">
            <w:pPr>
              <w:pStyle w:val="ListParagraph"/>
              <w:numPr>
                <w:ilvl w:val="0"/>
                <w:numId w:val="7"/>
              </w:numPr>
            </w:pPr>
            <w:r>
              <w:t>rhomboids (major &amp; minor)</w:t>
            </w:r>
          </w:p>
        </w:tc>
      </w:tr>
      <w:tr w:rsidR="0060751E" w14:paraId="69755435" w14:textId="77777777" w:rsidTr="00C32E2C">
        <w:tc>
          <w:tcPr>
            <w:tcW w:w="2033" w:type="dxa"/>
            <w:vAlign w:val="center"/>
          </w:tcPr>
          <w:p w14:paraId="470AAF9E" w14:textId="77777777" w:rsidR="0060751E" w:rsidRPr="0060751E" w:rsidRDefault="0060751E" w:rsidP="00C32E2C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Arm</w:t>
            </w:r>
          </w:p>
        </w:tc>
        <w:tc>
          <w:tcPr>
            <w:tcW w:w="5673" w:type="dxa"/>
          </w:tcPr>
          <w:p w14:paraId="000025EE" w14:textId="77777777" w:rsidR="0060751E" w:rsidRPr="00084112" w:rsidRDefault="006073AE" w:rsidP="00C32E2C">
            <w:pPr>
              <w:pStyle w:val="ListParagraph"/>
              <w:numPr>
                <w:ilvl w:val="0"/>
                <w:numId w:val="8"/>
              </w:numPr>
            </w:pPr>
            <w:r w:rsidRPr="00084112">
              <w:t>biceps brachii</w:t>
            </w:r>
          </w:p>
          <w:p w14:paraId="20BBD3A9" w14:textId="77777777" w:rsidR="00084112" w:rsidRPr="00084112" w:rsidRDefault="00084112" w:rsidP="00C32E2C">
            <w:pPr>
              <w:pStyle w:val="ListParagraph"/>
              <w:numPr>
                <w:ilvl w:val="0"/>
                <w:numId w:val="8"/>
              </w:numPr>
            </w:pPr>
            <w:r w:rsidRPr="00084112">
              <w:t xml:space="preserve">triceps brachii </w:t>
            </w:r>
          </w:p>
          <w:p w14:paraId="60B3B6B6" w14:textId="77777777" w:rsidR="006073AE" w:rsidRPr="00084112" w:rsidRDefault="006073AE" w:rsidP="00C32E2C">
            <w:pPr>
              <w:pStyle w:val="ListParagraph"/>
              <w:numPr>
                <w:ilvl w:val="0"/>
                <w:numId w:val="8"/>
              </w:numPr>
            </w:pPr>
            <w:r w:rsidRPr="00084112">
              <w:t>brachialis</w:t>
            </w:r>
          </w:p>
        </w:tc>
      </w:tr>
      <w:tr w:rsidR="0060751E" w14:paraId="7E20F814" w14:textId="77777777" w:rsidTr="00C32E2C">
        <w:tc>
          <w:tcPr>
            <w:tcW w:w="2033" w:type="dxa"/>
            <w:vAlign w:val="center"/>
          </w:tcPr>
          <w:p w14:paraId="552C6B44" w14:textId="77777777" w:rsidR="0060751E" w:rsidRPr="0060751E" w:rsidRDefault="006073AE" w:rsidP="00C32E2C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Forearm</w:t>
            </w:r>
          </w:p>
        </w:tc>
        <w:tc>
          <w:tcPr>
            <w:tcW w:w="5673" w:type="dxa"/>
          </w:tcPr>
          <w:p w14:paraId="241BECC4" w14:textId="77777777" w:rsidR="0060751E" w:rsidRPr="00084112" w:rsidRDefault="006073AE" w:rsidP="00C32E2C">
            <w:pPr>
              <w:pStyle w:val="ListParagraph"/>
              <w:numPr>
                <w:ilvl w:val="0"/>
                <w:numId w:val="9"/>
              </w:numPr>
            </w:pPr>
            <w:r w:rsidRPr="00084112">
              <w:t>pronator teres</w:t>
            </w:r>
          </w:p>
          <w:p w14:paraId="5E56E59B" w14:textId="77777777" w:rsidR="006073AE" w:rsidRPr="00084112" w:rsidRDefault="006073AE" w:rsidP="00C32E2C">
            <w:pPr>
              <w:pStyle w:val="ListParagraph"/>
              <w:numPr>
                <w:ilvl w:val="0"/>
                <w:numId w:val="9"/>
              </w:numPr>
            </w:pPr>
            <w:r w:rsidRPr="00084112">
              <w:t>flexor carpi radialis</w:t>
            </w:r>
          </w:p>
          <w:p w14:paraId="46B3534F" w14:textId="77777777" w:rsidR="006073AE" w:rsidRPr="00084112" w:rsidRDefault="006073AE" w:rsidP="00C32E2C">
            <w:pPr>
              <w:pStyle w:val="ListParagraph"/>
              <w:numPr>
                <w:ilvl w:val="0"/>
                <w:numId w:val="8"/>
              </w:numPr>
            </w:pPr>
            <w:r w:rsidRPr="00084112">
              <w:t xml:space="preserve">palmaris longus </w:t>
            </w:r>
          </w:p>
          <w:p w14:paraId="688FDC08" w14:textId="77777777" w:rsidR="006073AE" w:rsidRPr="00084112" w:rsidRDefault="006073AE" w:rsidP="00C32E2C">
            <w:pPr>
              <w:pStyle w:val="ListParagraph"/>
              <w:numPr>
                <w:ilvl w:val="0"/>
                <w:numId w:val="9"/>
              </w:numPr>
            </w:pPr>
            <w:r w:rsidRPr="00084112">
              <w:t xml:space="preserve">flexor carpi ulnaris </w:t>
            </w:r>
          </w:p>
          <w:p w14:paraId="71F9130B" w14:textId="77777777" w:rsidR="00084112" w:rsidRPr="00084112" w:rsidRDefault="00084112" w:rsidP="00C32E2C">
            <w:pPr>
              <w:pStyle w:val="ListParagraph"/>
              <w:numPr>
                <w:ilvl w:val="0"/>
                <w:numId w:val="9"/>
              </w:numPr>
            </w:pPr>
            <w:r w:rsidRPr="00084112">
              <w:t>extensor carpi ulnaris</w:t>
            </w:r>
          </w:p>
          <w:p w14:paraId="7B5C7BA9" w14:textId="77777777" w:rsidR="00084112" w:rsidRPr="00084112" w:rsidRDefault="00084112" w:rsidP="00C32E2C">
            <w:pPr>
              <w:pStyle w:val="ListParagraph"/>
              <w:numPr>
                <w:ilvl w:val="0"/>
                <w:numId w:val="9"/>
              </w:numPr>
            </w:pPr>
            <w:r w:rsidRPr="00084112">
              <w:t>extensor digitorum</w:t>
            </w:r>
          </w:p>
          <w:p w14:paraId="26010D8A" w14:textId="77777777" w:rsidR="006073AE" w:rsidRPr="00084112" w:rsidRDefault="006073AE" w:rsidP="00C32E2C">
            <w:pPr>
              <w:pStyle w:val="ListParagraph"/>
              <w:numPr>
                <w:ilvl w:val="0"/>
                <w:numId w:val="9"/>
              </w:numPr>
            </w:pPr>
            <w:r w:rsidRPr="00084112">
              <w:t>extensor carpi radialis</w:t>
            </w:r>
            <w:r w:rsidR="00084112" w:rsidRPr="00084112">
              <w:t xml:space="preserve"> brevis</w:t>
            </w:r>
          </w:p>
          <w:p w14:paraId="11712673" w14:textId="77777777" w:rsidR="00084112" w:rsidRPr="00084112" w:rsidRDefault="00084112" w:rsidP="00C32E2C">
            <w:pPr>
              <w:pStyle w:val="ListParagraph"/>
              <w:numPr>
                <w:ilvl w:val="0"/>
                <w:numId w:val="9"/>
              </w:numPr>
            </w:pPr>
            <w:r w:rsidRPr="00084112">
              <w:t>extensor carpi radialis longus</w:t>
            </w:r>
          </w:p>
          <w:p w14:paraId="3CDCCFE9" w14:textId="77777777" w:rsidR="00084112" w:rsidRPr="00084112" w:rsidRDefault="00084112" w:rsidP="00C32E2C">
            <w:pPr>
              <w:pStyle w:val="ListParagraph"/>
              <w:numPr>
                <w:ilvl w:val="0"/>
                <w:numId w:val="9"/>
              </w:numPr>
            </w:pPr>
            <w:r w:rsidRPr="00084112">
              <w:t>brachioradialis</w:t>
            </w:r>
          </w:p>
        </w:tc>
      </w:tr>
      <w:tr w:rsidR="0060751E" w14:paraId="02875C19" w14:textId="77777777" w:rsidTr="00C32E2C">
        <w:tc>
          <w:tcPr>
            <w:tcW w:w="2033" w:type="dxa"/>
            <w:vAlign w:val="center"/>
          </w:tcPr>
          <w:p w14:paraId="51DA20AF" w14:textId="77777777" w:rsidR="0060751E" w:rsidRPr="0060751E" w:rsidRDefault="006073AE" w:rsidP="00C32E2C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Pelvis &amp; Thigh</w:t>
            </w:r>
          </w:p>
        </w:tc>
        <w:tc>
          <w:tcPr>
            <w:tcW w:w="5673" w:type="dxa"/>
          </w:tcPr>
          <w:p w14:paraId="3824B882" w14:textId="77777777" w:rsidR="0060751E" w:rsidRPr="00C32E2C" w:rsidRDefault="006073AE" w:rsidP="00C32E2C">
            <w:pPr>
              <w:pStyle w:val="ListParagraph"/>
              <w:numPr>
                <w:ilvl w:val="0"/>
                <w:numId w:val="10"/>
              </w:numPr>
            </w:pPr>
            <w:r w:rsidRPr="00C32E2C">
              <w:rPr>
                <w:b/>
              </w:rPr>
              <w:t>Iliopsoas</w:t>
            </w:r>
            <w:r w:rsidRPr="00C32E2C">
              <w:t xml:space="preserve"> </w:t>
            </w:r>
            <w:r w:rsidRPr="00C32E2C">
              <w:rPr>
                <w:b/>
                <w:u w:val="single"/>
              </w:rPr>
              <w:t>group</w:t>
            </w:r>
            <w:r w:rsidR="0042052D" w:rsidRPr="00C32E2C">
              <w:t>, consists of the muscles:</w:t>
            </w:r>
          </w:p>
          <w:p w14:paraId="73C73262" w14:textId="77777777" w:rsidR="006073AE" w:rsidRPr="00C32E2C" w:rsidRDefault="006073AE" w:rsidP="00C32E2C">
            <w:pPr>
              <w:pStyle w:val="ListParagraph"/>
              <w:numPr>
                <w:ilvl w:val="1"/>
                <w:numId w:val="10"/>
              </w:numPr>
            </w:pPr>
            <w:r w:rsidRPr="00C32E2C">
              <w:t>iliacus</w:t>
            </w:r>
          </w:p>
          <w:p w14:paraId="3BE4CDAB" w14:textId="77777777" w:rsidR="006073AE" w:rsidRPr="00C32E2C" w:rsidRDefault="006073AE" w:rsidP="00C32E2C">
            <w:pPr>
              <w:pStyle w:val="ListParagraph"/>
              <w:numPr>
                <w:ilvl w:val="1"/>
                <w:numId w:val="10"/>
              </w:numPr>
            </w:pPr>
            <w:r w:rsidRPr="00C32E2C">
              <w:t>psoas major</w:t>
            </w:r>
          </w:p>
          <w:p w14:paraId="53B2DA88" w14:textId="77777777" w:rsidR="00084112" w:rsidRPr="00C32E2C" w:rsidRDefault="00084112" w:rsidP="00C32E2C">
            <w:pPr>
              <w:pStyle w:val="ListParagraph"/>
              <w:numPr>
                <w:ilvl w:val="0"/>
                <w:numId w:val="10"/>
              </w:numPr>
            </w:pPr>
            <w:r w:rsidRPr="00C32E2C">
              <w:t>tensor fasciae latae</w:t>
            </w:r>
          </w:p>
          <w:p w14:paraId="0F768334" w14:textId="77777777" w:rsidR="006073AE" w:rsidRPr="00C32E2C" w:rsidRDefault="006073AE" w:rsidP="00C32E2C">
            <w:pPr>
              <w:pStyle w:val="ListParagraph"/>
              <w:numPr>
                <w:ilvl w:val="0"/>
                <w:numId w:val="10"/>
              </w:numPr>
            </w:pPr>
            <w:r w:rsidRPr="00C32E2C">
              <w:rPr>
                <w:b/>
              </w:rPr>
              <w:t>quadriceps femoris</w:t>
            </w:r>
            <w:r w:rsidRPr="00C32E2C">
              <w:t xml:space="preserve"> </w:t>
            </w:r>
            <w:r w:rsidRPr="00C32E2C">
              <w:rPr>
                <w:b/>
                <w:u w:val="single"/>
              </w:rPr>
              <w:t>group</w:t>
            </w:r>
            <w:r w:rsidR="0042052D" w:rsidRPr="00C32E2C">
              <w:t>, consists of the muscles</w:t>
            </w:r>
            <w:r w:rsidRPr="00C32E2C">
              <w:t>:</w:t>
            </w:r>
          </w:p>
          <w:p w14:paraId="509415AA" w14:textId="77777777" w:rsidR="006073AE" w:rsidRPr="00C32E2C" w:rsidRDefault="0042052D" w:rsidP="00C32E2C">
            <w:pPr>
              <w:pStyle w:val="ListParagraph"/>
              <w:numPr>
                <w:ilvl w:val="1"/>
                <w:numId w:val="10"/>
              </w:numPr>
            </w:pPr>
            <w:r w:rsidRPr="00C32E2C">
              <w:t>rectus femoris</w:t>
            </w:r>
          </w:p>
          <w:p w14:paraId="5C10084D" w14:textId="77777777" w:rsidR="0042052D" w:rsidRPr="00C32E2C" w:rsidRDefault="0042052D" w:rsidP="00C32E2C">
            <w:pPr>
              <w:pStyle w:val="ListParagraph"/>
              <w:numPr>
                <w:ilvl w:val="1"/>
                <w:numId w:val="10"/>
              </w:numPr>
            </w:pPr>
            <w:r w:rsidRPr="00C32E2C">
              <w:t>vastus lateralis</w:t>
            </w:r>
          </w:p>
          <w:p w14:paraId="6E1B613D" w14:textId="77777777" w:rsidR="0042052D" w:rsidRPr="00C32E2C" w:rsidRDefault="0042052D" w:rsidP="00C32E2C">
            <w:pPr>
              <w:pStyle w:val="ListParagraph"/>
              <w:numPr>
                <w:ilvl w:val="1"/>
                <w:numId w:val="10"/>
              </w:numPr>
            </w:pPr>
            <w:r w:rsidRPr="00C32E2C">
              <w:t>vastus medialis</w:t>
            </w:r>
          </w:p>
          <w:p w14:paraId="2B6E5740" w14:textId="77777777" w:rsidR="0042052D" w:rsidRPr="00C32E2C" w:rsidRDefault="0042052D" w:rsidP="00C32E2C">
            <w:pPr>
              <w:pStyle w:val="ListParagraph"/>
              <w:numPr>
                <w:ilvl w:val="1"/>
                <w:numId w:val="10"/>
              </w:numPr>
            </w:pPr>
            <w:r w:rsidRPr="00C32E2C">
              <w:t>vastus intermedius (deep, not visible on models)</w:t>
            </w:r>
          </w:p>
          <w:p w14:paraId="4315EFEB" w14:textId="77777777" w:rsidR="00084112" w:rsidRPr="00C32E2C" w:rsidRDefault="00084112" w:rsidP="00C32E2C">
            <w:pPr>
              <w:pStyle w:val="ListParagraph"/>
              <w:numPr>
                <w:ilvl w:val="0"/>
                <w:numId w:val="10"/>
              </w:numPr>
            </w:pPr>
            <w:r w:rsidRPr="00C32E2C">
              <w:t>sartorius</w:t>
            </w:r>
          </w:p>
          <w:p w14:paraId="3BA1D0A8" w14:textId="77777777" w:rsidR="00084112" w:rsidRPr="00C32E2C" w:rsidRDefault="00084112" w:rsidP="00C32E2C">
            <w:pPr>
              <w:pStyle w:val="ListParagraph"/>
              <w:numPr>
                <w:ilvl w:val="0"/>
                <w:numId w:val="10"/>
              </w:numPr>
            </w:pPr>
            <w:r w:rsidRPr="00C32E2C">
              <w:t>pectineus</w:t>
            </w:r>
          </w:p>
          <w:p w14:paraId="49CE7F0B" w14:textId="77777777" w:rsidR="0042052D" w:rsidRPr="00C32E2C" w:rsidRDefault="0042052D" w:rsidP="00C32E2C">
            <w:pPr>
              <w:pStyle w:val="ListParagraph"/>
              <w:numPr>
                <w:ilvl w:val="0"/>
                <w:numId w:val="10"/>
              </w:numPr>
            </w:pPr>
            <w:r w:rsidRPr="00C32E2C">
              <w:rPr>
                <w:b/>
              </w:rPr>
              <w:t xml:space="preserve">adductor </w:t>
            </w:r>
            <w:r w:rsidRPr="00C32E2C">
              <w:rPr>
                <w:b/>
                <w:u w:val="single"/>
              </w:rPr>
              <w:t>group</w:t>
            </w:r>
            <w:r w:rsidRPr="00C32E2C">
              <w:t>, consists of the muscles:</w:t>
            </w:r>
          </w:p>
          <w:p w14:paraId="11ECA3D0" w14:textId="77777777" w:rsidR="0042052D" w:rsidRPr="00C32E2C" w:rsidRDefault="009F3A93" w:rsidP="00C32E2C">
            <w:pPr>
              <w:pStyle w:val="ListParagraph"/>
              <w:numPr>
                <w:ilvl w:val="1"/>
                <w:numId w:val="10"/>
              </w:numPr>
            </w:pPr>
            <w:r w:rsidRPr="00C32E2C">
              <w:t>adductor magnus</w:t>
            </w:r>
          </w:p>
          <w:p w14:paraId="3E551BBC" w14:textId="77777777" w:rsidR="009F3A93" w:rsidRPr="00C32E2C" w:rsidRDefault="009F3A93" w:rsidP="00C32E2C">
            <w:pPr>
              <w:pStyle w:val="ListParagraph"/>
              <w:numPr>
                <w:ilvl w:val="1"/>
                <w:numId w:val="10"/>
              </w:numPr>
            </w:pPr>
            <w:r w:rsidRPr="00C32E2C">
              <w:t>adductor longus</w:t>
            </w:r>
          </w:p>
          <w:p w14:paraId="6215C579" w14:textId="77777777" w:rsidR="009F3A93" w:rsidRPr="00C32E2C" w:rsidRDefault="009F3A93" w:rsidP="00C32E2C">
            <w:pPr>
              <w:pStyle w:val="ListParagraph"/>
              <w:numPr>
                <w:ilvl w:val="1"/>
                <w:numId w:val="10"/>
              </w:numPr>
            </w:pPr>
            <w:r w:rsidRPr="00C32E2C">
              <w:t>adductor brevis</w:t>
            </w:r>
          </w:p>
          <w:p w14:paraId="7845AC6A" w14:textId="77777777" w:rsidR="009F3A93" w:rsidRPr="00C32E2C" w:rsidRDefault="009F3A93" w:rsidP="00C32E2C">
            <w:pPr>
              <w:pStyle w:val="ListParagraph"/>
              <w:numPr>
                <w:ilvl w:val="0"/>
                <w:numId w:val="10"/>
              </w:numPr>
            </w:pPr>
            <w:r w:rsidRPr="00C32E2C">
              <w:t>gracilis</w:t>
            </w:r>
          </w:p>
          <w:p w14:paraId="23F44935" w14:textId="77777777" w:rsidR="009F3A93" w:rsidRPr="00C32E2C" w:rsidRDefault="009F3A93" w:rsidP="00C32E2C">
            <w:pPr>
              <w:pStyle w:val="ListParagraph"/>
              <w:numPr>
                <w:ilvl w:val="0"/>
                <w:numId w:val="10"/>
              </w:numPr>
            </w:pPr>
            <w:r w:rsidRPr="00C32E2C">
              <w:t>gluteus maximus</w:t>
            </w:r>
          </w:p>
          <w:p w14:paraId="6DA942E7" w14:textId="77777777" w:rsidR="009F3A93" w:rsidRPr="00C32E2C" w:rsidRDefault="009F3A93" w:rsidP="00C32E2C">
            <w:pPr>
              <w:pStyle w:val="ListParagraph"/>
              <w:numPr>
                <w:ilvl w:val="0"/>
                <w:numId w:val="10"/>
              </w:numPr>
            </w:pPr>
            <w:r w:rsidRPr="00C32E2C">
              <w:t>gluteus medius</w:t>
            </w:r>
          </w:p>
          <w:p w14:paraId="11789128" w14:textId="77777777" w:rsidR="009F3A93" w:rsidRPr="00C32E2C" w:rsidRDefault="009F3A93" w:rsidP="00C32E2C">
            <w:pPr>
              <w:pStyle w:val="ListParagraph"/>
              <w:numPr>
                <w:ilvl w:val="0"/>
                <w:numId w:val="10"/>
              </w:numPr>
            </w:pPr>
            <w:r w:rsidRPr="00C32E2C">
              <w:rPr>
                <w:b/>
              </w:rPr>
              <w:t>hamstrings</w:t>
            </w:r>
            <w:r w:rsidRPr="00C32E2C">
              <w:t xml:space="preserve"> </w:t>
            </w:r>
            <w:r w:rsidRPr="00C32E2C">
              <w:rPr>
                <w:b/>
                <w:u w:val="single"/>
              </w:rPr>
              <w:t>group</w:t>
            </w:r>
            <w:r w:rsidRPr="00C32E2C">
              <w:t>, consists of the muscles:</w:t>
            </w:r>
          </w:p>
          <w:p w14:paraId="59655B1C" w14:textId="77777777" w:rsidR="009F3A93" w:rsidRPr="00C32E2C" w:rsidRDefault="009F3A93" w:rsidP="00C32E2C">
            <w:pPr>
              <w:pStyle w:val="ListParagraph"/>
              <w:numPr>
                <w:ilvl w:val="1"/>
                <w:numId w:val="10"/>
              </w:numPr>
            </w:pPr>
            <w:r w:rsidRPr="00C32E2C">
              <w:t>biceps femoris</w:t>
            </w:r>
          </w:p>
          <w:p w14:paraId="20652820" w14:textId="77777777" w:rsidR="009F3A93" w:rsidRPr="00C32E2C" w:rsidRDefault="009F3A93" w:rsidP="00C32E2C">
            <w:pPr>
              <w:pStyle w:val="ListParagraph"/>
              <w:numPr>
                <w:ilvl w:val="1"/>
                <w:numId w:val="10"/>
              </w:numPr>
            </w:pPr>
            <w:r w:rsidRPr="00C32E2C">
              <w:t>semitendinosus</w:t>
            </w:r>
          </w:p>
          <w:p w14:paraId="63C11D21" w14:textId="77777777" w:rsidR="009F3A93" w:rsidRPr="00C32E2C" w:rsidRDefault="009F3A93" w:rsidP="00C32E2C">
            <w:pPr>
              <w:pStyle w:val="ListParagraph"/>
              <w:numPr>
                <w:ilvl w:val="1"/>
                <w:numId w:val="10"/>
              </w:numPr>
            </w:pPr>
            <w:r w:rsidRPr="00C32E2C">
              <w:t>semimembranosus</w:t>
            </w:r>
          </w:p>
        </w:tc>
      </w:tr>
      <w:tr w:rsidR="0060751E" w14:paraId="6C434C6B" w14:textId="77777777" w:rsidTr="00C32E2C">
        <w:tc>
          <w:tcPr>
            <w:tcW w:w="2033" w:type="dxa"/>
            <w:vAlign w:val="center"/>
          </w:tcPr>
          <w:p w14:paraId="1DE4EE25" w14:textId="77777777" w:rsidR="0060751E" w:rsidRPr="0060751E" w:rsidRDefault="009F3A93" w:rsidP="00C32E2C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Leg</w:t>
            </w:r>
          </w:p>
        </w:tc>
        <w:tc>
          <w:tcPr>
            <w:tcW w:w="5673" w:type="dxa"/>
          </w:tcPr>
          <w:p w14:paraId="7290CAB9" w14:textId="77777777" w:rsidR="0060751E" w:rsidRPr="00C32E2C" w:rsidRDefault="009F3A93" w:rsidP="00C32E2C">
            <w:pPr>
              <w:pStyle w:val="ListParagraph"/>
              <w:numPr>
                <w:ilvl w:val="0"/>
                <w:numId w:val="11"/>
              </w:numPr>
            </w:pPr>
            <w:r w:rsidRPr="00C32E2C">
              <w:t>fibularis longus</w:t>
            </w:r>
          </w:p>
          <w:p w14:paraId="37BDFE6A" w14:textId="77777777" w:rsidR="00C32E2C" w:rsidRPr="00C32E2C" w:rsidRDefault="00C32E2C" w:rsidP="00C32E2C">
            <w:pPr>
              <w:pStyle w:val="ListParagraph"/>
              <w:numPr>
                <w:ilvl w:val="0"/>
                <w:numId w:val="11"/>
              </w:numPr>
            </w:pPr>
            <w:r w:rsidRPr="00C32E2C">
              <w:t>extensor digitorum longus</w:t>
            </w:r>
          </w:p>
          <w:p w14:paraId="0ED5EEDE" w14:textId="77777777" w:rsidR="009F3A93" w:rsidRPr="00C32E2C" w:rsidRDefault="009F3A93" w:rsidP="00C32E2C">
            <w:pPr>
              <w:pStyle w:val="ListParagraph"/>
              <w:numPr>
                <w:ilvl w:val="0"/>
                <w:numId w:val="11"/>
              </w:numPr>
            </w:pPr>
            <w:r w:rsidRPr="00C32E2C">
              <w:t>tibialis anterior</w:t>
            </w:r>
          </w:p>
          <w:p w14:paraId="403983A1" w14:textId="77777777" w:rsidR="009F3A93" w:rsidRPr="00C32E2C" w:rsidRDefault="009F3A93" w:rsidP="00C32E2C">
            <w:pPr>
              <w:pStyle w:val="ListParagraph"/>
              <w:numPr>
                <w:ilvl w:val="0"/>
                <w:numId w:val="11"/>
              </w:numPr>
            </w:pPr>
            <w:r w:rsidRPr="00C32E2C">
              <w:rPr>
                <w:b/>
              </w:rPr>
              <w:t>triceps surae</w:t>
            </w:r>
            <w:r w:rsidRPr="00C32E2C">
              <w:t xml:space="preserve"> </w:t>
            </w:r>
            <w:r w:rsidRPr="00C32E2C">
              <w:rPr>
                <w:b/>
                <w:u w:val="single"/>
              </w:rPr>
              <w:t>group</w:t>
            </w:r>
            <w:r w:rsidRPr="00C32E2C">
              <w:t>, consists of the muscles:</w:t>
            </w:r>
          </w:p>
          <w:p w14:paraId="797B8E2D" w14:textId="77777777" w:rsidR="009F3A93" w:rsidRPr="00C32E2C" w:rsidRDefault="009F3A93" w:rsidP="00C32E2C">
            <w:pPr>
              <w:pStyle w:val="ListParagraph"/>
              <w:numPr>
                <w:ilvl w:val="1"/>
                <w:numId w:val="11"/>
              </w:numPr>
            </w:pPr>
            <w:r w:rsidRPr="00C32E2C">
              <w:t>gastrocnemius</w:t>
            </w:r>
          </w:p>
          <w:p w14:paraId="140A5A9F" w14:textId="77777777" w:rsidR="009F3A93" w:rsidRPr="00C32E2C" w:rsidRDefault="009F3A93" w:rsidP="00C32E2C">
            <w:pPr>
              <w:pStyle w:val="ListParagraph"/>
              <w:numPr>
                <w:ilvl w:val="1"/>
                <w:numId w:val="11"/>
              </w:numPr>
            </w:pPr>
            <w:r w:rsidRPr="00C32E2C">
              <w:t>soleus</w:t>
            </w:r>
          </w:p>
        </w:tc>
      </w:tr>
    </w:tbl>
    <w:p w14:paraId="6CD789B9" w14:textId="77777777" w:rsidR="008D580B" w:rsidRDefault="00C32E2C" w:rsidP="008D580B">
      <w:pPr>
        <w:ind w:left="0" w:firstLine="0"/>
      </w:pPr>
      <w:r>
        <w:br w:type="textWrapping" w:clear="all"/>
      </w:r>
    </w:p>
    <w:sectPr w:rsidR="008D580B" w:rsidSect="001837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62E58"/>
    <w:multiLevelType w:val="hybridMultilevel"/>
    <w:tmpl w:val="346A4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047C90"/>
    <w:multiLevelType w:val="hybridMultilevel"/>
    <w:tmpl w:val="10EEF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3F3606"/>
    <w:multiLevelType w:val="hybridMultilevel"/>
    <w:tmpl w:val="A440A1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05DF6"/>
    <w:multiLevelType w:val="hybridMultilevel"/>
    <w:tmpl w:val="F386E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2F595D"/>
    <w:multiLevelType w:val="hybridMultilevel"/>
    <w:tmpl w:val="F8E61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B72575"/>
    <w:multiLevelType w:val="hybridMultilevel"/>
    <w:tmpl w:val="554A6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69676D"/>
    <w:multiLevelType w:val="hybridMultilevel"/>
    <w:tmpl w:val="05C25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6A1344"/>
    <w:multiLevelType w:val="hybridMultilevel"/>
    <w:tmpl w:val="B4104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C540DC"/>
    <w:multiLevelType w:val="hybridMultilevel"/>
    <w:tmpl w:val="DFFE9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DA7BB7"/>
    <w:multiLevelType w:val="hybridMultilevel"/>
    <w:tmpl w:val="D4A07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C862F0"/>
    <w:multiLevelType w:val="hybridMultilevel"/>
    <w:tmpl w:val="944C9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E45"/>
    <w:rsid w:val="00041692"/>
    <w:rsid w:val="00044425"/>
    <w:rsid w:val="00062E45"/>
    <w:rsid w:val="00084112"/>
    <w:rsid w:val="000B4B64"/>
    <w:rsid w:val="00183756"/>
    <w:rsid w:val="001B5A76"/>
    <w:rsid w:val="0024219A"/>
    <w:rsid w:val="00286225"/>
    <w:rsid w:val="00287271"/>
    <w:rsid w:val="002D00C8"/>
    <w:rsid w:val="00406FE2"/>
    <w:rsid w:val="0042052D"/>
    <w:rsid w:val="004543AD"/>
    <w:rsid w:val="00457506"/>
    <w:rsid w:val="004D4578"/>
    <w:rsid w:val="004E3AF2"/>
    <w:rsid w:val="006073AE"/>
    <w:rsid w:val="0060751E"/>
    <w:rsid w:val="0061181F"/>
    <w:rsid w:val="006143A2"/>
    <w:rsid w:val="006205CD"/>
    <w:rsid w:val="00656ECF"/>
    <w:rsid w:val="00672E92"/>
    <w:rsid w:val="00691AA7"/>
    <w:rsid w:val="006E5B96"/>
    <w:rsid w:val="00791734"/>
    <w:rsid w:val="008718A2"/>
    <w:rsid w:val="008A5B3B"/>
    <w:rsid w:val="008B6CFA"/>
    <w:rsid w:val="008D49D9"/>
    <w:rsid w:val="008D580B"/>
    <w:rsid w:val="00912474"/>
    <w:rsid w:val="009233C8"/>
    <w:rsid w:val="009239A5"/>
    <w:rsid w:val="00955390"/>
    <w:rsid w:val="009C64B1"/>
    <w:rsid w:val="009F3A93"/>
    <w:rsid w:val="00AE5166"/>
    <w:rsid w:val="00B3439C"/>
    <w:rsid w:val="00B73697"/>
    <w:rsid w:val="00BE7E8D"/>
    <w:rsid w:val="00C32E2C"/>
    <w:rsid w:val="00CD0793"/>
    <w:rsid w:val="00D3583A"/>
    <w:rsid w:val="00E463CD"/>
    <w:rsid w:val="00E55C7D"/>
    <w:rsid w:val="00F31D7C"/>
    <w:rsid w:val="00FB50CC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1F584"/>
  <w15:chartTrackingRefBased/>
  <w15:docId w15:val="{987E6C65-3953-448C-A024-058295A0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E45"/>
    <w:pPr>
      <w:ind w:left="720"/>
      <w:contextualSpacing/>
    </w:pPr>
  </w:style>
  <w:style w:type="table" w:styleId="TableGrid">
    <w:name w:val="Table Grid"/>
    <w:basedOn w:val="TableNormal"/>
    <w:uiPriority w:val="39"/>
    <w:rsid w:val="00607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90C0BAD0DC64199FA8422BFD76836" ma:contentTypeVersion="4" ma:contentTypeDescription="Create a new document." ma:contentTypeScope="" ma:versionID="b284f79da9839a55509e21d139e43a35">
  <xsd:schema xmlns:xsd="http://www.w3.org/2001/XMLSchema" xmlns:xs="http://www.w3.org/2001/XMLSchema" xmlns:p="http://schemas.microsoft.com/office/2006/metadata/properties" xmlns:ns2="16cacccb-8f3e-4c0f-84c0-9ca406a6516b" targetNamespace="http://schemas.microsoft.com/office/2006/metadata/properties" ma:root="true" ma:fieldsID="525f849ef43ca21f4ca91e75caa361bd" ns2:_="">
    <xsd:import namespace="16cacccb-8f3e-4c0f-84c0-9ca406a65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acccb-8f3e-4c0f-84c0-9ca406a65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63C3C2-D68B-4B50-BBE6-E75FA7825E1C}"/>
</file>

<file path=customXml/itemProps2.xml><?xml version="1.0" encoding="utf-8"?>
<ds:datastoreItem xmlns:ds="http://schemas.openxmlformats.org/officeDocument/2006/customXml" ds:itemID="{A7FEE39A-9AE3-4450-B889-4413D5CFF26D}"/>
</file>

<file path=customXml/itemProps3.xml><?xml version="1.0" encoding="utf-8"?>
<ds:datastoreItem xmlns:ds="http://schemas.openxmlformats.org/officeDocument/2006/customXml" ds:itemID="{764BD4F4-5026-4C84-A1E1-2B762A16D5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Austin-Hickey</dc:creator>
  <cp:keywords/>
  <dc:description/>
  <cp:lastModifiedBy>Chase Davis</cp:lastModifiedBy>
  <cp:revision>2</cp:revision>
  <dcterms:created xsi:type="dcterms:W3CDTF">2021-02-03T20:04:00Z</dcterms:created>
  <dcterms:modified xsi:type="dcterms:W3CDTF">2021-02-03T20:04:00Z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0x0101009FA90C0BAD0DC64199FA8422BFD76836</vt:lpwstr>
  </property>
  <property fmtid="{D5CDD505-2E9C-101B-9397-08002B2CF9AE}" pid="3" name="Order">
    <vt:r8>10835500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