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EFE86BD" wp14:paraId="5A764479" wp14:textId="2DA4EF30">
      <w:pPr>
        <w:pStyle w:val="Heading3"/>
        <w:spacing w:before="281" w:beforeAutospacing="off" w:after="281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Meeting Minutes</w:t>
      </w:r>
    </w:p>
    <w:p xmlns:wp14="http://schemas.microsoft.com/office/word/2010/wordml" w:rsidP="5EFE86BD" wp14:paraId="534235D6" wp14:textId="523404E2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SGA General Body Meeting</w:t>
      </w:r>
    </w:p>
    <w:p xmlns:wp14="http://schemas.microsoft.com/office/word/2010/wordml" w:rsidP="5EFE86BD" wp14:paraId="0B0BB84F" wp14:textId="7845E625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Date: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October 21st, 2024</w:t>
      </w:r>
    </w:p>
    <w:p xmlns:wp14="http://schemas.microsoft.com/office/word/2010/wordml" w:rsidP="5EFE86BD" wp14:paraId="01DF4BFB" wp14:textId="5331B2F9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 Call to Order</w:t>
      </w:r>
    </w:p>
    <w:p xmlns:wp14="http://schemas.microsoft.com/office/word/2010/wordml" w:rsidP="5EFE86BD" wp14:paraId="0A1493F4" wp14:textId="7926B315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meeting was called to order and attendees were welcomed.</w:t>
      </w:r>
    </w:p>
    <w:p xmlns:wp14="http://schemas.microsoft.com/office/word/2010/wordml" w:rsidP="5EFE86BD" wp14:paraId="3D584269" wp14:textId="2C31C205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 Officer Roll Call</w:t>
      </w:r>
    </w:p>
    <w:p xmlns:wp14="http://schemas.microsoft.com/office/word/2010/wordml" w:rsidP="5EFE86BD" wp14:paraId="6B96CAB5" wp14:textId="47E2FAB7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Destinee Britto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President</w:t>
      </w:r>
    </w:p>
    <w:p xmlns:wp14="http://schemas.microsoft.com/office/word/2010/wordml" w:rsidP="5EFE86BD" wp14:paraId="0278A641" wp14:textId="24215F1B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Bella Rios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Vice President</w:t>
      </w:r>
    </w:p>
    <w:p xmlns:wp14="http://schemas.microsoft.com/office/word/2010/wordml" w:rsidP="5EFE86BD" wp14:paraId="22CE278D" wp14:textId="6F289D3D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Rafael Gransaull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Secretary</w:t>
      </w:r>
    </w:p>
    <w:p xmlns:wp14="http://schemas.microsoft.com/office/word/2010/wordml" w:rsidP="5EFE86BD" wp14:paraId="273AAEFD" wp14:textId="4D6A2AB0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Musa Tumsa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Treasurer</w:t>
      </w:r>
    </w:p>
    <w:p xmlns:wp14="http://schemas.microsoft.com/office/word/2010/wordml" w:rsidP="5EFE86BD" wp14:paraId="1BC09F77" wp14:textId="3427F59F">
      <w:pPr>
        <w:pStyle w:val="ListParagraph"/>
        <w:numPr>
          <w:ilvl w:val="0"/>
          <w:numId w:val="1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Shaune Jessemay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Speaker of the Senate</w:t>
      </w:r>
    </w:p>
    <w:p xmlns:wp14="http://schemas.microsoft.com/office/word/2010/wordml" w:rsidP="5EFE86BD" wp14:paraId="68F50A68" wp14:textId="5A21CDD9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3. Clubs and Organizations Roll Call</w:t>
      </w:r>
    </w:p>
    <w:p xmlns:wp14="http://schemas.microsoft.com/office/word/2010/wordml" w:rsidP="5EFE86BD" wp14:paraId="255E0B3B" wp14:textId="6897A544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Present clubs included:</w:t>
      </w:r>
    </w:p>
    <w:p xmlns:wp14="http://schemas.microsoft.com/office/word/2010/wordml" w:rsidP="5EFE86BD" wp14:paraId="7709F057" wp14:textId="6543E7E2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Black Student Union</w:t>
      </w:r>
    </w:p>
    <w:p xmlns:wp14="http://schemas.microsoft.com/office/word/2010/wordml" w:rsidP="5EFE86BD" wp14:paraId="0ABDCA52" wp14:textId="0A53CDBA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Code Busters</w:t>
      </w:r>
    </w:p>
    <w:p xmlns:wp14="http://schemas.microsoft.com/office/word/2010/wordml" w:rsidP="5EFE86BD" wp14:paraId="3162C51B" wp14:textId="2448ADA1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Gardening Club</w:t>
      </w:r>
    </w:p>
    <w:p xmlns:wp14="http://schemas.microsoft.com/office/word/2010/wordml" w:rsidP="5EFE86BD" wp14:paraId="0CDA9DA2" wp14:textId="0A279D7A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Mythology and More</w:t>
      </w:r>
    </w:p>
    <w:p xmlns:wp14="http://schemas.microsoft.com/office/word/2010/wordml" w:rsidP="5EFE86BD" wp14:paraId="05C1FDC8" wp14:textId="7A692645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Environment-Talons</w:t>
      </w:r>
    </w:p>
    <w:p xmlns:wp14="http://schemas.microsoft.com/office/word/2010/wordml" w:rsidP="5EFE86BD" wp14:paraId="72A2B812" wp14:textId="76C34606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International Student Organization</w:t>
      </w:r>
    </w:p>
    <w:p xmlns:wp14="http://schemas.microsoft.com/office/word/2010/wordml" w:rsidP="5EFE86BD" wp14:paraId="1171FA85" wp14:textId="59673C5B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Turning Point USA</w:t>
      </w:r>
    </w:p>
    <w:p xmlns:wp14="http://schemas.microsoft.com/office/word/2010/wordml" w:rsidP="5EFE86BD" wp14:paraId="666880E8" wp14:textId="501E4478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3D Printing Club</w:t>
      </w:r>
    </w:p>
    <w:p xmlns:wp14="http://schemas.microsoft.com/office/word/2010/wordml" w:rsidP="5EFE86BD" wp14:paraId="1522FD5B" wp14:textId="15A1307C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Creative Writing Club</w:t>
      </w:r>
    </w:p>
    <w:p xmlns:wp14="http://schemas.microsoft.com/office/word/2010/wordml" w:rsidP="5EFE86BD" wp14:paraId="507F6C3F" wp14:textId="4703AEC2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Engineering Club</w:t>
      </w:r>
    </w:p>
    <w:p xmlns:wp14="http://schemas.microsoft.com/office/word/2010/wordml" w:rsidP="5EFE86BD" wp14:paraId="6021F7D5" wp14:textId="0140FFDF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Dungeons &amp; Dragons</w:t>
      </w:r>
    </w:p>
    <w:p xmlns:wp14="http://schemas.microsoft.com/office/word/2010/wordml" w:rsidP="5EFE86BD" wp14:paraId="3A3B8DD1" wp14:textId="75E35489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Imprint 2 Impact (i2i)</w:t>
      </w:r>
    </w:p>
    <w:p xmlns:wp14="http://schemas.microsoft.com/office/word/2010/wordml" w:rsidP="5EFE86BD" wp14:paraId="5DBD7A10" wp14:textId="7B18AD2A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Curtain Call</w:t>
      </w:r>
    </w:p>
    <w:p xmlns:wp14="http://schemas.microsoft.com/office/word/2010/wordml" w:rsidP="5EFE86BD" wp14:paraId="602438BA" wp14:textId="2E0E8504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 Veterans Association</w:t>
      </w:r>
    </w:p>
    <w:p xmlns:wp14="http://schemas.microsoft.com/office/word/2010/wordml" w:rsidP="5EFE86BD" wp14:paraId="1A6DAF13" wp14:textId="1524C731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PRIDE</w:t>
      </w:r>
    </w:p>
    <w:p xmlns:wp14="http://schemas.microsoft.com/office/word/2010/wordml" w:rsidP="5EFE86BD" wp14:paraId="4FC2A1F8" wp14:textId="6C49E09C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Online Student Alliance (TOSA)</w:t>
      </w:r>
    </w:p>
    <w:p xmlns:wp14="http://schemas.microsoft.com/office/word/2010/wordml" w:rsidP="5EFE86BD" wp14:paraId="7F3E1BC5" wp14:textId="55573C59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Fellowship of Christian Athletes</w:t>
      </w:r>
    </w:p>
    <w:p xmlns:wp14="http://schemas.microsoft.com/office/word/2010/wordml" w:rsidP="5EFE86BD" wp14:paraId="47FE1114" wp14:textId="215387B6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Political Round Table</w:t>
      </w:r>
    </w:p>
    <w:p xmlns:wp14="http://schemas.microsoft.com/office/word/2010/wordml" w:rsidP="5EFE86BD" wp14:paraId="2E4B3195" wp14:textId="2871FCCF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FL Student Power Network</w:t>
      </w:r>
    </w:p>
    <w:p xmlns:wp14="http://schemas.microsoft.com/office/word/2010/wordml" w:rsidP="5EFE86BD" wp14:paraId="3868FC40" wp14:textId="51A6AD04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ICON</w:t>
      </w:r>
    </w:p>
    <w:p xmlns:wp14="http://schemas.microsoft.com/office/word/2010/wordml" w:rsidP="5EFE86BD" wp14:paraId="1FDABF16" wp14:textId="76561B6C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Ratio Christi at TSC</w:t>
      </w:r>
    </w:p>
    <w:p xmlns:wp14="http://schemas.microsoft.com/office/word/2010/wordml" w:rsidP="5EFE86BD" wp14:paraId="0DD0C97B" wp14:textId="4E7B574E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ESports Club</w:t>
      </w:r>
    </w:p>
    <w:p xmlns:wp14="http://schemas.microsoft.com/office/word/2010/wordml" w:rsidP="5EFE86BD" wp14:paraId="73F11183" wp14:textId="2413FE6E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Big Sister Little Sister</w:t>
      </w:r>
    </w:p>
    <w:p xmlns:wp14="http://schemas.microsoft.com/office/word/2010/wordml" w:rsidP="5EFE86BD" wp14:paraId="754FC33B" wp14:textId="2A7AB456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TSC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SoarAbove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Sports</w:t>
      </w:r>
    </w:p>
    <w:p xmlns:wp14="http://schemas.microsoft.com/office/word/2010/wordml" w:rsidP="5EFE86BD" wp14:paraId="34F88A82" wp14:textId="17C54802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Equestrian Club</w:t>
      </w:r>
    </w:p>
    <w:p xmlns:wp14="http://schemas.microsoft.com/office/word/2010/wordml" w:rsidP="5EFE86BD" wp14:paraId="491B15AF" wp14:textId="5CE5D7EC">
      <w:pPr>
        <w:pStyle w:val="ListParagraph"/>
        <w:numPr>
          <w:ilvl w:val="0"/>
          <w:numId w:val="2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TSC Cooking Club</w:t>
      </w:r>
    </w:p>
    <w:p xmlns:wp14="http://schemas.microsoft.com/office/word/2010/wordml" w:rsidP="5EFE86BD" wp14:paraId="53AC5A08" wp14:textId="50332F00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4. Student Body President’s Report</w:t>
      </w:r>
    </w:p>
    <w:p xmlns:wp14="http://schemas.microsoft.com/office/word/2010/wordml" w:rsidP="5EFE86BD" wp14:paraId="7CF10ABE" wp14:textId="180850B2">
      <w:pPr>
        <w:pStyle w:val="ListParagraph"/>
        <w:numPr>
          <w:ilvl w:val="0"/>
          <w:numId w:val="3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Initiatives: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Suicide Prevention and Breast Cancer Awareness campaigns in collaboration with Counseling Services and Student Accessibility Services.</w:t>
      </w:r>
    </w:p>
    <w:p xmlns:wp14="http://schemas.microsoft.com/office/word/2010/wordml" w:rsidP="5EFE86BD" wp14:paraId="31A04C1A" wp14:textId="613B6139">
      <w:pPr>
        <w:pStyle w:val="ListParagraph"/>
        <w:numPr>
          <w:ilvl w:val="0"/>
          <w:numId w:val="3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Upcoming Events: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Engaging campus activities planned for the semester. Updates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available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MyTSC and Instagram. Suggestions can be emailed to </w:t>
      </w:r>
      <w:hyperlink r:id="R3759323503d24d70">
        <w:r w:rsidRPr="5EFE86BD" w:rsidR="2A9AA8C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sgapres@tsc.fl.edu</w:t>
        </w:r>
      </w:hyperlink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5EFE86BD" wp14:paraId="6A1EE7FC" wp14:textId="2EC27D42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5. Student Body Vice President’s Report</w:t>
      </w:r>
    </w:p>
    <w:p xmlns:wp14="http://schemas.microsoft.com/office/word/2010/wordml" w:rsidP="5EFE86BD" wp14:paraId="18877FC2" wp14:textId="32F5935C">
      <w:pPr>
        <w:pStyle w:val="ListParagraph"/>
        <w:numPr>
          <w:ilvl w:val="0"/>
          <w:numId w:val="4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Council of Presidents Meeting: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Scheduled for October 29th, 3:30–4 PM on Microsoft Teams. Attendance is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required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club funding eligibility.</w:t>
      </w:r>
    </w:p>
    <w:p xmlns:wp14="http://schemas.microsoft.com/office/word/2010/wordml" w:rsidP="5EFE86BD" wp14:paraId="6484DDAB" wp14:textId="4D512014">
      <w:pPr>
        <w:pStyle w:val="ListParagraph"/>
        <w:numPr>
          <w:ilvl w:val="0"/>
          <w:numId w:val="4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Next General Body Meeting: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November 5th, 1:30–2:30 PM in the SU Den.</w:t>
      </w:r>
    </w:p>
    <w:p xmlns:wp14="http://schemas.microsoft.com/office/word/2010/wordml" w:rsidP="5EFE86BD" wp14:paraId="1EE002AC" wp14:textId="3BD5CDD5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6. SGA Treasurer Financial Report</w:t>
      </w:r>
    </w:p>
    <w:p xmlns:wp14="http://schemas.microsoft.com/office/word/2010/wordml" w:rsidP="5EFE86BD" wp14:paraId="061A1C10" wp14:textId="2AE710F1">
      <w:pPr>
        <w:pStyle w:val="ListParagraph"/>
        <w:numPr>
          <w:ilvl w:val="0"/>
          <w:numId w:val="5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SGA Budget: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$85,358.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Remaining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$75,358.</w:t>
      </w:r>
    </w:p>
    <w:p xmlns:wp14="http://schemas.microsoft.com/office/word/2010/wordml" w:rsidP="5EFE86BD" wp14:paraId="4553B300" wp14:textId="5E1F514B">
      <w:pPr>
        <w:pStyle w:val="ListParagraph"/>
        <w:numPr>
          <w:ilvl w:val="0"/>
          <w:numId w:val="5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Clubs &amp; Orgs Budget: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$38,286.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Remaining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after events: $38,286.</w:t>
      </w:r>
    </w:p>
    <w:p xmlns:wp14="http://schemas.microsoft.com/office/word/2010/wordml" w:rsidP="5EFE86BD" wp14:paraId="72056B7D" wp14:textId="09DD4D26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7. Senator Introductions</w:t>
      </w:r>
    </w:p>
    <w:p xmlns:wp14="http://schemas.microsoft.com/office/word/2010/wordml" w:rsidP="5EFE86BD" wp14:paraId="04BAC2A8" wp14:textId="0BBB5FFC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Maria Garcia: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Marketing and PR</w:t>
      </w:r>
    </w:p>
    <w:p xmlns:wp14="http://schemas.microsoft.com/office/word/2010/wordml" w:rsidP="5EFE86BD" wp14:paraId="2555E6B0" wp14:textId="1E19F2D9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Kailey Hoffman: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Career Readiness</w:t>
      </w:r>
    </w:p>
    <w:p xmlns:wp14="http://schemas.microsoft.com/office/word/2010/wordml" w:rsidP="5EFE86BD" wp14:paraId="10D149A0" wp14:textId="0A7ECBF2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Amany Hilario: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Campus Safety and Facilities</w:t>
      </w:r>
    </w:p>
    <w:p xmlns:wp14="http://schemas.microsoft.com/office/word/2010/wordml" w:rsidP="5EFE86BD" wp14:paraId="58E5D3D2" wp14:textId="23D97C6E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Fabio Gonzales: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Student Affairs</w:t>
      </w:r>
    </w:p>
    <w:p xmlns:wp14="http://schemas.microsoft.com/office/word/2010/wordml" w:rsidP="5EFE86BD" wp14:paraId="17759CD2" wp14:textId="2B358C64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Djanny L. Piton: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Academic Affairs</w:t>
      </w:r>
    </w:p>
    <w:p xmlns:wp14="http://schemas.microsoft.com/office/word/2010/wordml" w:rsidP="5EFE86BD" wp14:paraId="3FA0D2DA" wp14:textId="3073E62A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Revan Khan: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</w:t>
      </w:r>
    </w:p>
    <w:p xmlns:wp14="http://schemas.microsoft.com/office/word/2010/wordml" w:rsidP="5EFE86BD" wp14:paraId="5FC02F2D" wp14:textId="616D5561">
      <w:pPr>
        <w:pStyle w:val="ListParagraph"/>
        <w:numPr>
          <w:ilvl w:val="0"/>
          <w:numId w:val="6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Zachary Meeks: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Student Engagement</w:t>
      </w:r>
    </w:p>
    <w:p xmlns:wp14="http://schemas.microsoft.com/office/word/2010/wordml" w:rsidP="5EFE86BD" wp14:paraId="29565BB9" wp14:textId="60FACCFC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8. Speaker of the Senate Report</w:t>
      </w:r>
    </w:p>
    <w:p xmlns:wp14="http://schemas.microsoft.com/office/word/2010/wordml" w:rsidP="5EFE86BD" wp14:paraId="3A0F11E7" wp14:textId="081743AE">
      <w:pPr>
        <w:pStyle w:val="ListParagraph"/>
        <w:numPr>
          <w:ilvl w:val="0"/>
          <w:numId w:val="7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Student Engagement Community: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Chaired by Senator Djanny L. Piton, aiming to increase student participation in campus activities.</w:t>
      </w:r>
    </w:p>
    <w:p xmlns:wp14="http://schemas.microsoft.com/office/word/2010/wordml" w:rsidP="5EFE86BD" wp14:paraId="4FE06E67" wp14:textId="6139BE84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9. Senator Reports</w:t>
      </w:r>
    </w:p>
    <w:p xmlns:wp14="http://schemas.microsoft.com/office/word/2010/wordml" w:rsidP="5EFE86BD" wp14:paraId="2EFCA9B0" wp14:textId="78080EDC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Maria Garcia: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Clubs can create MyTSC pages. WOW Event Oct 23-25.</w:t>
      </w:r>
    </w:p>
    <w:p xmlns:wp14="http://schemas.microsoft.com/office/word/2010/wordml" w:rsidP="5EFE86BD" wp14:paraId="4CDAAE5A" wp14:textId="1237E071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Kailey Hoffman: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Career services updates, including Career Connections Nov 5.</w:t>
      </w:r>
    </w:p>
    <w:p xmlns:wp14="http://schemas.microsoft.com/office/word/2010/wordml" w:rsidP="5EFE86BD" wp14:paraId="7A7ADF53" wp14:textId="5CDCAD7D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Amany Hilario: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TSCPD rebranding and safety initiatives.</w:t>
      </w:r>
    </w:p>
    <w:p xmlns:wp14="http://schemas.microsoft.com/office/word/2010/wordml" w:rsidP="5EFE86BD" wp14:paraId="1748C6F1" wp14:textId="73ACEB12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Fabio Gonzales: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Successful soccer and StuFac events.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general body meeting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scheduled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Oct 22.</w:t>
      </w:r>
    </w:p>
    <w:p xmlns:wp14="http://schemas.microsoft.com/office/word/2010/wordml" w:rsidP="5EFE86BD" wp14:paraId="6BC0E233" wp14:textId="4786D184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Djanny L. Piton: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SACS accreditation received high marks. Academic program engagement encouraged.</w:t>
      </w:r>
    </w:p>
    <w:p xmlns:wp14="http://schemas.microsoft.com/office/word/2010/wordml" w:rsidP="5EFE86BD" wp14:paraId="5FE7AAFF" wp14:textId="43B6C3D3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Revan Khan: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AI integration and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WiFi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rebranding updates.</w:t>
      </w:r>
    </w:p>
    <w:p xmlns:wp14="http://schemas.microsoft.com/office/word/2010/wordml" w:rsidP="5EFE86BD" wp14:paraId="1FD9508B" wp14:textId="7A9311BC">
      <w:pPr>
        <w:pStyle w:val="ListParagraph"/>
        <w:numPr>
          <w:ilvl w:val="0"/>
          <w:numId w:val="8"/>
        </w:numPr>
        <w:spacing w:before="0" w:beforeAutospacing="off" w:after="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Zachary Meeks: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Event recaps and upcoming activities including Talon's Market Birthday Bash and SGA Trunk or Treat.</w:t>
      </w:r>
    </w:p>
    <w:p xmlns:wp14="http://schemas.microsoft.com/office/word/2010/wordml" w:rsidP="5EFE86BD" wp14:paraId="321CA94A" wp14:textId="03C26FA5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10. Q&amp;A Section</w:t>
      </w:r>
    </w:p>
    <w:p xmlns:wp14="http://schemas.microsoft.com/office/word/2010/wordml" w:rsidP="5EFE86BD" wp14:paraId="3EE6ADED" wp14:textId="37D3EA13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floor was 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opened</w:t>
      </w: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questions and comments.</w:t>
      </w:r>
    </w:p>
    <w:p xmlns:wp14="http://schemas.microsoft.com/office/word/2010/wordml" w:rsidP="5EFE86BD" wp14:paraId="5377B71B" wp14:textId="237D77CD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11. Closing Remarks</w:t>
      </w:r>
    </w:p>
    <w:p xmlns:wp14="http://schemas.microsoft.com/office/word/2010/wordml" w:rsidP="5EFE86BD" wp14:paraId="61247E5A" wp14:textId="1CF9C193">
      <w:pPr>
        <w:spacing w:before="240" w:beforeAutospacing="off" w:after="2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EFE86BD" w:rsidR="2A9AA8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meeting was adjourned with thanks to attendees for their participation.</w:t>
      </w:r>
    </w:p>
    <w:p xmlns:wp14="http://schemas.microsoft.com/office/word/2010/wordml" w:rsidP="5EFE86BD" wp14:paraId="2C078E63" wp14:textId="43071744">
      <w:pPr>
        <w:spacing w:line="480" w:lineRule="auto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fe4c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a9e6c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797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31a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391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6104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441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98f1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0559C"/>
    <w:rsid w:val="0280559C"/>
    <w:rsid w:val="2A9AA8C3"/>
    <w:rsid w:val="3FA64D6B"/>
    <w:rsid w:val="5EFE86BD"/>
    <w:rsid w:val="7875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559C"/>
  <w15:chartTrackingRefBased/>
  <w15:docId w15:val="{E5D1DF42-1B77-4699-9C22-F5CFF40436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gapres@tsc.fl.edu" TargetMode="External" Id="R3759323503d24d70" /><Relationship Type="http://schemas.openxmlformats.org/officeDocument/2006/relationships/numbering" Target="numbering.xml" Id="R77ecd284dbe848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2025-01-07T04:08:30.6371232Z</dcterms:created>
  <dcterms:modified xsi:type="dcterms:W3CDTF">2025-01-07T04:10:33.8054091Z</dcterms:modified>
  <dc:creator>SGA Secretary</dc:creator>
  <lastModifiedBy>SGA Secretary</lastModifiedBy>
</coreProperties>
</file>